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01E45" w:rsidTr="00C01E45">
        <w:trPr>
          <w:trHeight w:val="510"/>
        </w:trPr>
        <w:tc>
          <w:tcPr>
            <w:tcW w:w="7948" w:type="dxa"/>
            <w:hideMark/>
          </w:tcPr>
          <w:p w:rsidR="00C01E45" w:rsidRDefault="00C01E45" w:rsidP="003B1344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C01E45" w:rsidTr="00C01E45">
        <w:trPr>
          <w:trHeight w:val="397"/>
        </w:trPr>
        <w:tc>
          <w:tcPr>
            <w:tcW w:w="7948" w:type="dxa"/>
            <w:hideMark/>
          </w:tcPr>
          <w:p w:rsidR="00C01E45" w:rsidRDefault="00C01E45" w:rsidP="00F9240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00</w:t>
            </w:r>
            <w:r w:rsidR="001B4C67">
              <w:rPr>
                <w:rFonts w:ascii="Arial" w:hAnsi="Arial" w:cs="Arial"/>
                <w:b/>
                <w:sz w:val="28"/>
                <w:szCs w:val="28"/>
                <w:lang w:val="en-GB"/>
              </w:rPr>
              <w:t>1/</w:t>
            </w:r>
            <w:r w:rsidR="00B22652">
              <w:rPr>
                <w:rFonts w:ascii="Arial" w:hAnsi="Arial" w:cs="Arial"/>
                <w:b/>
                <w:sz w:val="28"/>
                <w:szCs w:val="28"/>
                <w:lang w:val="en-GB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-DOP-202</w:t>
            </w:r>
            <w:r w:rsidR="00F9240C">
              <w:rPr>
                <w:rFonts w:ascii="Arial" w:hAnsi="Arial" w:cs="Arial"/>
                <w:b/>
                <w:sz w:val="28"/>
                <w:szCs w:val="28"/>
                <w:lang w:val="en-GB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F9240C">
              <w:rPr>
                <w:rFonts w:ascii="Arial" w:hAnsi="Arial" w:cs="Arial"/>
                <w:b/>
                <w:sz w:val="28"/>
                <w:szCs w:val="28"/>
                <w:lang w:val="en-GB"/>
              </w:rPr>
              <w:t>03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F9240C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2209"/>
        <w:gridCol w:w="1524"/>
        <w:gridCol w:w="1586"/>
        <w:gridCol w:w="4076"/>
      </w:tblGrid>
      <w:tr w:rsidR="006C0F38" w:rsidTr="00702E91">
        <w:tc>
          <w:tcPr>
            <w:tcW w:w="357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9" w:type="dxa"/>
          </w:tcPr>
          <w:p w:rsidR="006C0F38" w:rsidRDefault="006C0F38" w:rsidP="003B1344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product-type:</w:t>
            </w:r>
          </w:p>
          <w:p w:rsidR="006C0F38" w:rsidRDefault="006C0F38" w:rsidP="003B13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3"/>
            <w:hideMark/>
          </w:tcPr>
          <w:p w:rsidR="006C0F38" w:rsidRDefault="006C0F3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F4277">
              <w:rPr>
                <w:rFonts w:ascii="Arial" w:hAnsi="Arial" w:cs="Arial"/>
                <w:b/>
                <w:sz w:val="20"/>
                <w:szCs w:val="20"/>
              </w:rPr>
              <w:t>ulti-wall Metal System Chimney</w:t>
            </w:r>
            <w:r w:rsidR="00101600">
              <w:rPr>
                <w:rFonts w:ascii="Arial" w:hAnsi="Arial" w:cs="Arial"/>
                <w:b/>
                <w:sz w:val="20"/>
                <w:szCs w:val="20"/>
              </w:rPr>
              <w:t xml:space="preserve"> (with 904L liner)</w:t>
            </w:r>
          </w:p>
          <w:p w:rsidR="006C0F38" w:rsidRPr="008C3F08" w:rsidRDefault="006C0F38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8C3F08">
              <w:rPr>
                <w:rFonts w:ascii="Arial" w:hAnsi="Arial" w:cs="Arial"/>
                <w:b/>
                <w:sz w:val="32"/>
                <w:szCs w:val="32"/>
              </w:rPr>
              <w:t>ICS 25</w:t>
            </w:r>
          </w:p>
        </w:tc>
      </w:tr>
      <w:tr w:rsidR="00702E91" w:rsidTr="00702E91">
        <w:tc>
          <w:tcPr>
            <w:tcW w:w="357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9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186" w:type="dxa"/>
            <w:gridSpan w:val="3"/>
            <w:hideMark/>
          </w:tcPr>
          <w:p w:rsidR="00702E91" w:rsidRDefault="00702E91" w:rsidP="00C54987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Convey the products of combustion from heating appliances to the </w:t>
            </w:r>
            <w:r w:rsidR="00AD5F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outside atmosphere</w:t>
            </w:r>
          </w:p>
        </w:tc>
      </w:tr>
      <w:tr w:rsidR="00702E91" w:rsidTr="00194DAC">
        <w:tc>
          <w:tcPr>
            <w:tcW w:w="357" w:type="dxa"/>
            <w:hideMark/>
          </w:tcPr>
          <w:p w:rsidR="00702E91" w:rsidRDefault="00702E91" w:rsidP="00D5338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09" w:type="dxa"/>
            <w:hideMark/>
          </w:tcPr>
          <w:p w:rsidR="00702E91" w:rsidRDefault="00702E91" w:rsidP="00D5338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524" w:type="dxa"/>
            <w:hideMark/>
          </w:tcPr>
          <w:p w:rsidR="00702E91" w:rsidRDefault="00844ADA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702E91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</w:tcPr>
          <w:p w:rsidR="00702E91" w:rsidRPr="006C0F38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L7</w:t>
            </w:r>
            <w:r w:rsidR="00702E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0050  </w:t>
            </w:r>
            <w:r w:rsidR="00702E91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702E91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="00702E91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</w:tcPr>
          <w:p w:rsidR="00702E91" w:rsidRPr="006C0F38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L7</w:t>
            </w:r>
            <w:r w:rsidR="00702E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0050  </w:t>
            </w:r>
            <w:r w:rsidR="00702E91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G90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</w:tcPr>
          <w:p w:rsidR="00702E91" w:rsidRPr="006C0F38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L7</w:t>
            </w:r>
            <w:r w:rsidR="00702E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0050  </w:t>
            </w:r>
            <w:r w:rsidR="00702E91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702E91">
              <w:rPr>
                <w:rFonts w:ascii="Arial" w:hAnsi="Arial" w:cs="Arial"/>
                <w:b/>
                <w:sz w:val="20"/>
                <w:szCs w:val="20"/>
                <w:lang w:val="en-GB"/>
              </w:rPr>
              <w:t>12</w:t>
            </w:r>
            <w:r w:rsidR="00702E91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(650 - 900)</w:t>
            </w:r>
          </w:p>
        </w:tc>
        <w:tc>
          <w:tcPr>
            <w:tcW w:w="4076" w:type="dxa"/>
          </w:tcPr>
          <w:p w:rsidR="00702E91" w:rsidRPr="006C0F38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L7</w:t>
            </w:r>
            <w:r w:rsidR="00702E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0050  </w:t>
            </w:r>
            <w:r w:rsidR="00702E91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702E91">
              <w:rPr>
                <w:rFonts w:ascii="Arial" w:hAnsi="Arial" w:cs="Arial"/>
                <w:b/>
                <w:sz w:val="20"/>
                <w:szCs w:val="20"/>
                <w:lang w:val="en-GB"/>
              </w:rPr>
              <w:t>24</w:t>
            </w:r>
            <w:r w:rsidR="00702E91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rPr>
          <w:trHeight w:val="113"/>
        </w:trPr>
        <w:tc>
          <w:tcPr>
            <w:tcW w:w="357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702E91" w:rsidRPr="006C0F38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02E91" w:rsidTr="00194DAC">
        <w:tc>
          <w:tcPr>
            <w:tcW w:w="357" w:type="dxa"/>
          </w:tcPr>
          <w:p w:rsidR="00702E91" w:rsidRDefault="00702E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702E91" w:rsidRDefault="00702E91" w:rsidP="006C0F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702E91" w:rsidRDefault="00844ADA" w:rsidP="00E55F04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02E91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586" w:type="dxa"/>
            <w:hideMark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</w:tcPr>
          <w:p w:rsidR="00702E91" w:rsidRPr="00D53389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L7</w:t>
            </w:r>
            <w:r w:rsidR="00702E91"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0050  G60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</w:tcPr>
          <w:p w:rsidR="00702E91" w:rsidRPr="00D53389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L7</w:t>
            </w:r>
            <w:r w:rsidR="00702E91"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0050  G90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</w:tcPr>
          <w:p w:rsidR="00702E91" w:rsidRPr="00D53389" w:rsidRDefault="00702E91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T450  N1  D  V3  </w:t>
            </w:r>
            <w:r w:rsidR="00C3410E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L7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0050  G120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(650 - 900)</w:t>
            </w:r>
          </w:p>
        </w:tc>
        <w:tc>
          <w:tcPr>
            <w:tcW w:w="4076" w:type="dxa"/>
          </w:tcPr>
          <w:p w:rsidR="00702E91" w:rsidRPr="00D53389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L7</w:t>
            </w:r>
            <w:r w:rsidR="00702E91"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0050  G240</w:t>
            </w:r>
          </w:p>
        </w:tc>
      </w:tr>
      <w:tr w:rsidR="00702E91" w:rsidRPr="006C0F38" w:rsidTr="00194DAC">
        <w:trPr>
          <w:trHeight w:val="113"/>
        </w:trPr>
        <w:tc>
          <w:tcPr>
            <w:tcW w:w="357" w:type="dxa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702E91" w:rsidRPr="006C0F38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02E91" w:rsidTr="00194DAC">
        <w:tc>
          <w:tcPr>
            <w:tcW w:w="357" w:type="dxa"/>
          </w:tcPr>
          <w:p w:rsidR="00702E91" w:rsidRDefault="00702E91" w:rsidP="00D533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702E91" w:rsidRDefault="00844ADA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02E91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</w:tcPr>
          <w:p w:rsidR="00702E91" w:rsidRPr="006C0F38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L7</w:t>
            </w:r>
            <w:r w:rsidR="00702E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0050  </w:t>
            </w:r>
            <w:r w:rsidR="00702E91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702E91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="00702E91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</w:tcPr>
          <w:p w:rsidR="00702E91" w:rsidRPr="006C0F38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L7</w:t>
            </w:r>
            <w:r w:rsidR="00702E91">
              <w:rPr>
                <w:rFonts w:ascii="Arial" w:hAnsi="Arial" w:cs="Arial"/>
                <w:b/>
                <w:sz w:val="20"/>
                <w:szCs w:val="20"/>
                <w:lang w:val="en-GB"/>
              </w:rPr>
              <w:t>0050  G75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</w:tcPr>
          <w:p w:rsidR="00702E91" w:rsidRPr="006C0F38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L7</w:t>
            </w:r>
            <w:r w:rsidR="00702E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0050  </w:t>
            </w:r>
            <w:r w:rsidR="00702E91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702E91">
              <w:rPr>
                <w:rFonts w:ascii="Arial" w:hAnsi="Arial" w:cs="Arial"/>
                <w:b/>
                <w:sz w:val="20"/>
                <w:szCs w:val="20"/>
                <w:lang w:val="en-GB"/>
              </w:rPr>
              <w:t>10</w:t>
            </w:r>
            <w:r w:rsidR="00702E91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(650 - 900)</w:t>
            </w:r>
          </w:p>
        </w:tc>
        <w:tc>
          <w:tcPr>
            <w:tcW w:w="4076" w:type="dxa"/>
          </w:tcPr>
          <w:p w:rsidR="00702E91" w:rsidRPr="006C0F38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L7</w:t>
            </w:r>
            <w:r w:rsidR="00702E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0050  </w:t>
            </w:r>
            <w:r w:rsidR="00702E91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702E91">
              <w:rPr>
                <w:rFonts w:ascii="Arial" w:hAnsi="Arial" w:cs="Arial"/>
                <w:b/>
                <w:sz w:val="20"/>
                <w:szCs w:val="20"/>
                <w:lang w:val="en-GB"/>
              </w:rPr>
              <w:t>20</w:t>
            </w:r>
            <w:r w:rsidR="00702E91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rPr>
          <w:trHeight w:val="113"/>
        </w:trPr>
        <w:tc>
          <w:tcPr>
            <w:tcW w:w="357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702E91" w:rsidRPr="006C0F38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02E91" w:rsidTr="00194DAC">
        <w:tc>
          <w:tcPr>
            <w:tcW w:w="357" w:type="dxa"/>
          </w:tcPr>
          <w:p w:rsidR="00702E91" w:rsidRDefault="00702E91" w:rsidP="00D533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702E91" w:rsidRDefault="00844ADA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02E91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</w:tcPr>
          <w:p w:rsidR="00702E91" w:rsidRPr="00D53389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L7</w:t>
            </w:r>
            <w:r w:rsidR="00702E91"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0050  G</w:t>
            </w:r>
            <w:r w:rsidR="00702E91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5</w:t>
            </w:r>
            <w:r w:rsidR="00702E91"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</w:tcPr>
          <w:p w:rsidR="00702E91" w:rsidRPr="00D53389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L7</w:t>
            </w:r>
            <w:r w:rsidR="00702E91"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0050  </w:t>
            </w:r>
            <w:r w:rsidR="00702E91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G75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</w:tcPr>
          <w:p w:rsidR="00702E91" w:rsidRPr="00D53389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L7</w:t>
            </w:r>
            <w:r w:rsidR="00702E91"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0050  G</w:t>
            </w:r>
            <w:r w:rsidR="00702E91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10</w:t>
            </w:r>
            <w:r w:rsidR="00702E91"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(650 - 900)</w:t>
            </w:r>
          </w:p>
        </w:tc>
        <w:tc>
          <w:tcPr>
            <w:tcW w:w="4076" w:type="dxa"/>
          </w:tcPr>
          <w:p w:rsidR="00702E91" w:rsidRPr="00D53389" w:rsidRDefault="00702E91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T450  N1  </w:t>
            </w:r>
            <w:r w:rsidR="00C3410E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D  V3  L7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02E91" w:rsidRPr="006C0F38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</w:tcPr>
          <w:p w:rsidR="00702E91" w:rsidRDefault="00844ADA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02E91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(80 - 700)</w:t>
            </w:r>
          </w:p>
        </w:tc>
        <w:tc>
          <w:tcPr>
            <w:tcW w:w="4076" w:type="dxa"/>
          </w:tcPr>
          <w:p w:rsidR="00702E91" w:rsidRPr="00D53389" w:rsidRDefault="00702E91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T20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P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W</w:t>
            </w:r>
            <w:r w:rsidR="00844AD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V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</w:t>
            </w:r>
            <w:r w:rsidR="00C3410E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="00844AD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="00C3410E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L7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0050</w:t>
            </w:r>
            <w:r w:rsidR="00844AD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O00</w:t>
            </w:r>
          </w:p>
        </w:tc>
      </w:tr>
      <w:tr w:rsidR="00702E91" w:rsidRPr="006C0F38" w:rsidTr="0019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02E91" w:rsidRPr="006C0F38" w:rsidRDefault="00844ADA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GB"/>
              </w:rPr>
              <w:t xml:space="preserve"> 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</w:tcPr>
          <w:p w:rsidR="00702E91" w:rsidRDefault="00844ADA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02E91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(80 - 300)</w:t>
            </w:r>
          </w:p>
        </w:tc>
        <w:tc>
          <w:tcPr>
            <w:tcW w:w="4076" w:type="dxa"/>
          </w:tcPr>
          <w:p w:rsidR="00702E91" w:rsidRPr="00D53389" w:rsidRDefault="00C3410E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W</w:t>
            </w:r>
            <w:r w:rsidR="00844A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V2 </w:t>
            </w:r>
            <w:r w:rsidR="00844A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L7</w:t>
            </w:r>
            <w:r w:rsidR="00702E91" w:rsidRPr="00D53389">
              <w:rPr>
                <w:rFonts w:ascii="Arial" w:hAnsi="Arial" w:cs="Arial"/>
                <w:b/>
                <w:sz w:val="20"/>
                <w:szCs w:val="20"/>
                <w:lang w:val="en-GB"/>
              </w:rPr>
              <w:t>0050  G75</w:t>
            </w:r>
          </w:p>
        </w:tc>
      </w:tr>
      <w:tr w:rsidR="00702E91" w:rsidRPr="006C0F38" w:rsidTr="0019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02E91" w:rsidRPr="006C0F38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</w:tcPr>
          <w:p w:rsidR="00702E91" w:rsidRDefault="00844ADA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02E91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(80 - 300)</w:t>
            </w:r>
          </w:p>
        </w:tc>
        <w:tc>
          <w:tcPr>
            <w:tcW w:w="4076" w:type="dxa"/>
          </w:tcPr>
          <w:p w:rsidR="00702E91" w:rsidRPr="00D53389" w:rsidRDefault="00702E91" w:rsidP="00844AD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  N1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D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3</w:t>
            </w:r>
            <w:r w:rsidR="00844AD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="00C3410E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L7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75</w:t>
            </w:r>
          </w:p>
        </w:tc>
      </w:tr>
      <w:tr w:rsidR="00702E91" w:rsidTr="00194DAC">
        <w:tc>
          <w:tcPr>
            <w:tcW w:w="357" w:type="dxa"/>
          </w:tcPr>
          <w:p w:rsidR="00702E91" w:rsidRDefault="00702E91" w:rsidP="006C0F3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702E91" w:rsidRDefault="00702E91" w:rsidP="006C0F3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3"/>
          </w:tcPr>
          <w:p w:rsidR="00702E91" w:rsidRDefault="00702E91" w:rsidP="006C0F3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2E91" w:rsidTr="00194DAC">
        <w:tc>
          <w:tcPr>
            <w:tcW w:w="357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9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186" w:type="dxa"/>
            <w:gridSpan w:val="3"/>
            <w:hideMark/>
          </w:tcPr>
          <w:p w:rsidR="00844ADA" w:rsidRDefault="00702E91" w:rsidP="00837E10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844ADA" w:rsidRDefault="00702E91" w:rsidP="00837E10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286, </w:t>
            </w:r>
          </w:p>
          <w:p w:rsidR="00702E91" w:rsidRPr="00837E10" w:rsidRDefault="00702E91" w:rsidP="00844ADA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702E91" w:rsidTr="00194DAC">
        <w:tc>
          <w:tcPr>
            <w:tcW w:w="357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9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186" w:type="dxa"/>
            <w:gridSpan w:val="3"/>
            <w:hideMark/>
          </w:tcPr>
          <w:p w:rsidR="00702E91" w:rsidRDefault="00702E9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702E91" w:rsidTr="00194DAC">
        <w:tc>
          <w:tcPr>
            <w:tcW w:w="357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9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186" w:type="dxa"/>
            <w:gridSpan w:val="3"/>
            <w:hideMark/>
          </w:tcPr>
          <w:p w:rsidR="00702E91" w:rsidRDefault="003F570B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System 2+ </w:t>
            </w:r>
            <w:r>
              <w:rPr>
                <w:rFonts w:ascii="Arial" w:hAnsi="Arial" w:cs="Arial"/>
                <w:sz w:val="20"/>
              </w:rPr>
              <w:t>(and System 4 for terminals)</w:t>
            </w:r>
          </w:p>
        </w:tc>
      </w:tr>
      <w:tr w:rsidR="00702E91" w:rsidTr="00194DAC">
        <w:tc>
          <w:tcPr>
            <w:tcW w:w="357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9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186" w:type="dxa"/>
            <w:gridSpan w:val="3"/>
            <w:hideMark/>
          </w:tcPr>
          <w:p w:rsidR="00702E91" w:rsidRDefault="00702E9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1856-1:2009</w:t>
            </w:r>
          </w:p>
        </w:tc>
      </w:tr>
      <w:tr w:rsidR="00702E91" w:rsidTr="00194DAC">
        <w:tc>
          <w:tcPr>
            <w:tcW w:w="357" w:type="dxa"/>
          </w:tcPr>
          <w:p w:rsidR="00702E91" w:rsidRDefault="00702E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hideMark/>
          </w:tcPr>
          <w:p w:rsidR="00702E91" w:rsidRDefault="00702E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186" w:type="dxa"/>
            <w:gridSpan w:val="3"/>
            <w:hideMark/>
          </w:tcPr>
          <w:p w:rsidR="00702E91" w:rsidRDefault="00C01E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493483" w:rsidRPr="00DD7C45" w:rsidRDefault="00493483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6B1EA5" w:rsidRDefault="006B1EA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837E10" w:rsidRDefault="00837E10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837E10" w:rsidRDefault="00837E10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837E10" w:rsidRDefault="00837E10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C01E45" w:rsidRDefault="00C01E4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C01E45" w:rsidRDefault="00C01E4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563DD5" w:rsidRDefault="00563DD5" w:rsidP="00D821FA">
      <w:pPr>
        <w:pStyle w:val="Point0"/>
        <w:tabs>
          <w:tab w:val="left" w:pos="567"/>
          <w:tab w:val="left" w:pos="1134"/>
          <w:tab w:val="left" w:pos="1701"/>
        </w:tabs>
        <w:spacing w:before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 w:rsidR="00893F28">
        <w:rPr>
          <w:rFonts w:ascii="Arial Narrow" w:hAnsi="Arial Narrow" w:cs="Arial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A65139" w:rsidRPr="00F709C2" w:rsidTr="00D34D3C">
        <w:tc>
          <w:tcPr>
            <w:tcW w:w="3629" w:type="dxa"/>
            <w:shd w:val="clear" w:color="auto" w:fill="E0E0E0"/>
            <w:vAlign w:val="center"/>
          </w:tcPr>
          <w:p w:rsidR="00A65139" w:rsidRPr="00F709C2" w:rsidRDefault="00A65139" w:rsidP="00844AD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A65139" w:rsidRPr="00F709C2" w:rsidRDefault="00A65139" w:rsidP="00844ADA">
            <w:pPr>
              <w:pStyle w:val="xl112"/>
              <w:tabs>
                <w:tab w:val="left" w:pos="360"/>
              </w:tabs>
              <w:spacing w:before="60" w:beforeAutospacing="0" w:after="60" w:afterAutospacing="0"/>
              <w:ind w:right="692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A65139" w:rsidRPr="00A0399E" w:rsidRDefault="00A65139" w:rsidP="00844ADA">
            <w:pPr>
              <w:tabs>
                <w:tab w:val="left" w:pos="360"/>
              </w:tabs>
              <w:spacing w:before="60" w:after="60"/>
              <w:ind w:right="7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A5712E" w:rsidRPr="00F30178" w:rsidTr="00A5712E">
        <w:tc>
          <w:tcPr>
            <w:tcW w:w="3629" w:type="dxa"/>
            <w:tcBorders>
              <w:bottom w:val="nil"/>
            </w:tcBorders>
          </w:tcPr>
          <w:p w:rsidR="00A5712E" w:rsidRDefault="00A5712E" w:rsidP="00A65139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Compressive strength </w:t>
            </w:r>
          </w:p>
          <w:p w:rsidR="00A5712E" w:rsidRDefault="00A5712E" w:rsidP="00A65139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</w:p>
          <w:p w:rsidR="00A5712E" w:rsidRPr="00563DD5" w:rsidRDefault="00A5712E" w:rsidP="00A65139">
            <w:pPr>
              <w:pStyle w:val="BodyTextKeep"/>
              <w:spacing w:before="40" w:after="0" w:line="240" w:lineRule="auto"/>
              <w:jc w:val="left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196" w:type="dxa"/>
            <w:tcBorders>
              <w:bottom w:val="nil"/>
            </w:tcBorders>
          </w:tcPr>
          <w:p w:rsidR="00A5712E" w:rsidRPr="00231AD2" w:rsidRDefault="00844ADA" w:rsidP="00CB53C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 w:rsidRPr="00231AD2">
              <w:rPr>
                <w:rFonts w:eastAsia="Times New Roman" w:cs="Times New Roman"/>
                <w:lang w:val="en-GB"/>
              </w:rPr>
              <w:t>(s) 1</w:t>
            </w:r>
            <w:r w:rsidR="00A5712E">
              <w:rPr>
                <w:rFonts w:eastAsia="Times New Roman" w:cs="Times New Roman"/>
                <w:lang w:val="en-GB"/>
              </w:rPr>
              <w:t xml:space="preserve"> to 7</w:t>
            </w:r>
            <w:r w:rsidR="00A5712E" w:rsidRPr="00231AD2">
              <w:rPr>
                <w:rFonts w:eastAsia="Times New Roman" w:cs="Times New Roman"/>
                <w:lang w:val="en-GB"/>
              </w:rPr>
              <w:t>:</w:t>
            </w:r>
            <w:r w:rsidR="00A5712E" w:rsidRPr="00231AD2">
              <w:rPr>
                <w:rFonts w:eastAsia="Times New Roman" w:cs="Times New Roman"/>
                <w:lang w:val="en-GB"/>
              </w:rPr>
              <w:tab/>
            </w:r>
          </w:p>
          <w:p w:rsidR="00A5712E" w:rsidRPr="00231AD2" w:rsidRDefault="00A5712E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231AD2">
              <w:rPr>
                <w:rFonts w:eastAsia="Times New Roman" w:cs="Times New Roman"/>
              </w:rPr>
              <w:t xml:space="preserve">(80 – 130): </w:t>
            </w:r>
            <w:r w:rsidRPr="00C13C4D">
              <w:rPr>
                <w:rFonts w:eastAsia="Times New Roman" w:cs="Times New Roman"/>
                <w:b/>
              </w:rPr>
              <w:t>22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A5712E" w:rsidRPr="00231AD2" w:rsidRDefault="00A5712E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(150 - 180): </w:t>
            </w:r>
            <w:r w:rsidRPr="00C13C4D">
              <w:rPr>
                <w:rFonts w:eastAsia="Times New Roman" w:cs="Times New Roman"/>
                <w:b/>
              </w:rPr>
              <w:t>18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A5712E" w:rsidRPr="00231AD2" w:rsidRDefault="00A5712E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(200 - 300): </w:t>
            </w:r>
            <w:r w:rsidRPr="00C13C4D">
              <w:rPr>
                <w:rFonts w:eastAsia="Times New Roman" w:cs="Times New Roman"/>
                <w:b/>
              </w:rPr>
              <w:t>18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A5712E" w:rsidRDefault="00A5712E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3</w:t>
            </w:r>
            <w:r w:rsidRPr="00231AD2">
              <w:rPr>
                <w:rFonts w:eastAsia="Times New Roman" w:cs="Times New Roman"/>
              </w:rPr>
              <w:t xml:space="preserve">50 - </w:t>
            </w:r>
            <w:r>
              <w:rPr>
                <w:rFonts w:eastAsia="Times New Roman" w:cs="Times New Roman"/>
              </w:rPr>
              <w:t>45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A5712E" w:rsidRPr="00231AD2" w:rsidRDefault="00A5712E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50</w:t>
            </w:r>
            <w:r w:rsidRPr="00231AD2">
              <w:rPr>
                <w:rFonts w:eastAsia="Times New Roman" w:cs="Times New Roman"/>
              </w:rPr>
              <w:t xml:space="preserve">0 - </w:t>
            </w:r>
            <w:r>
              <w:rPr>
                <w:rFonts w:eastAsia="Times New Roman" w:cs="Times New Roman"/>
              </w:rPr>
              <w:t>55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A5712E" w:rsidRDefault="00A5712E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60</w:t>
            </w:r>
            <w:r w:rsidRPr="00231AD2">
              <w:rPr>
                <w:rFonts w:eastAsia="Times New Roman" w:cs="Times New Roman"/>
              </w:rPr>
              <w:t xml:space="preserve">0 - </w:t>
            </w:r>
            <w:r>
              <w:rPr>
                <w:rFonts w:eastAsia="Times New Roman" w:cs="Times New Roman"/>
              </w:rPr>
              <w:t>70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10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A5712E" w:rsidRPr="00231AD2" w:rsidRDefault="00A5712E" w:rsidP="00A5712E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(750 - 900): </w:t>
            </w:r>
            <w:r>
              <w:rPr>
                <w:rFonts w:eastAsia="Times New Roman" w:cs="Times New Roman"/>
                <w:b/>
              </w:rPr>
              <w:t>NPD</w:t>
            </w:r>
          </w:p>
        </w:tc>
        <w:tc>
          <w:tcPr>
            <w:tcW w:w="1814" w:type="dxa"/>
            <w:vMerge w:val="restart"/>
            <w:vAlign w:val="center"/>
          </w:tcPr>
          <w:p w:rsidR="00A5712E" w:rsidRPr="00563DD5" w:rsidRDefault="00A5712E" w:rsidP="00E6129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5712E" w:rsidRPr="00F30178" w:rsidTr="00A5712E">
        <w:tc>
          <w:tcPr>
            <w:tcW w:w="3629" w:type="dxa"/>
            <w:tcBorders>
              <w:top w:val="nil"/>
            </w:tcBorders>
          </w:tcPr>
          <w:p w:rsidR="00A5712E" w:rsidRPr="00563DD5" w:rsidRDefault="009D65FB" w:rsidP="009D65FB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sections, fittings and supports</w:t>
            </w:r>
          </w:p>
        </w:tc>
        <w:tc>
          <w:tcPr>
            <w:tcW w:w="4196" w:type="dxa"/>
            <w:tcBorders>
              <w:top w:val="nil"/>
            </w:tcBorders>
          </w:tcPr>
          <w:p w:rsidR="00A5712E" w:rsidRPr="0020783C" w:rsidRDefault="00A5712E" w:rsidP="00A5712E">
            <w:pPr>
              <w:pStyle w:val="xl112"/>
              <w:tabs>
                <w:tab w:val="left" w:pos="360"/>
              </w:tabs>
              <w:spacing w:before="60" w:beforeAutospacing="0" w:after="4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For further information see installation instructions</w:t>
            </w:r>
          </w:p>
        </w:tc>
        <w:tc>
          <w:tcPr>
            <w:tcW w:w="1814" w:type="dxa"/>
            <w:vMerge/>
          </w:tcPr>
          <w:p w:rsidR="00A5712E" w:rsidRPr="00563DD5" w:rsidRDefault="00A5712E" w:rsidP="00D5338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A5712E" w:rsidRPr="00E67A0D" w:rsidTr="00A5712E">
        <w:tc>
          <w:tcPr>
            <w:tcW w:w="3629" w:type="dxa"/>
          </w:tcPr>
          <w:p w:rsidR="00A5712E" w:rsidRPr="00563DD5" w:rsidRDefault="00A5712E" w:rsidP="00A6513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</w:tcPr>
          <w:p w:rsidR="00A5712E" w:rsidRPr="001C2BA7" w:rsidRDefault="00844ADA" w:rsidP="00A9139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 w:rsidRPr="001C2BA7">
              <w:rPr>
                <w:rFonts w:eastAsia="Times New Roman" w:cs="Times New Roman"/>
                <w:lang w:val="en-GB"/>
              </w:rPr>
              <w:t>(s) 1, 2:</w:t>
            </w:r>
          </w:p>
          <w:p w:rsidR="00A5712E" w:rsidRPr="00F97657" w:rsidRDefault="00A5712E" w:rsidP="00A9139C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F97657">
              <w:rPr>
                <w:rFonts w:eastAsia="Times New Roman" w:cs="Times New Roman"/>
              </w:rPr>
              <w:t xml:space="preserve">(80 – 300): </w:t>
            </w:r>
            <w:r w:rsidRPr="00C13C4D">
              <w:rPr>
                <w:rFonts w:eastAsia="Times New Roman" w:cs="Times New Roman"/>
                <w:b/>
              </w:rPr>
              <w:t>T450 G60</w:t>
            </w:r>
          </w:p>
          <w:p w:rsidR="00A5712E" w:rsidRPr="00F97657" w:rsidRDefault="00A5712E" w:rsidP="00A9139C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(350 - 450): </w:t>
            </w:r>
            <w:r w:rsidRPr="00C13C4D">
              <w:rPr>
                <w:rFonts w:eastAsia="Times New Roman" w:cs="Times New Roman"/>
                <w:b/>
              </w:rPr>
              <w:t>T450 G90</w:t>
            </w:r>
          </w:p>
          <w:p w:rsidR="00A5712E" w:rsidRPr="00F97657" w:rsidRDefault="00A5712E" w:rsidP="00A9139C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>DN (500 - 600):</w:t>
            </w:r>
            <w:r>
              <w:rPr>
                <w:rFonts w:eastAsia="Times New Roman" w:cs="Times New Roman"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T450 G120</w:t>
            </w:r>
            <w:r w:rsidRPr="00F97657">
              <w:rPr>
                <w:rFonts w:eastAsia="Times New Roman" w:cs="Times New Roman"/>
              </w:rPr>
              <w:t xml:space="preserve"> </w:t>
            </w:r>
          </w:p>
          <w:p w:rsidR="00A5712E" w:rsidRDefault="00A5712E" w:rsidP="00A9139C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(650 - </w:t>
            </w:r>
            <w:r>
              <w:rPr>
                <w:rFonts w:eastAsia="Times New Roman" w:cs="Times New Roman"/>
              </w:rPr>
              <w:t>9</w:t>
            </w:r>
            <w:r w:rsidRPr="00F97657">
              <w:rPr>
                <w:rFonts w:eastAsia="Times New Roman" w:cs="Times New Roman"/>
              </w:rPr>
              <w:t xml:space="preserve">00): </w:t>
            </w:r>
            <w:r w:rsidRPr="00C13C4D">
              <w:rPr>
                <w:rFonts w:eastAsia="Times New Roman" w:cs="Times New Roman"/>
                <w:b/>
              </w:rPr>
              <w:t>T450 G240</w:t>
            </w:r>
          </w:p>
          <w:p w:rsidR="00A5712E" w:rsidRDefault="00A5712E" w:rsidP="00A9139C">
            <w:pPr>
              <w:pStyle w:val="Default"/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*Tested fully enclosed in a combustible shaft; floor penetration fully ventilated with ventilated fire-stop plates. </w:t>
            </w:r>
          </w:p>
          <w:p w:rsidR="00A5712E" w:rsidRPr="001C2BA7" w:rsidRDefault="00844ADA" w:rsidP="00A9139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>
              <w:rPr>
                <w:rFonts w:eastAsia="Times New Roman" w:cs="Times New Roman"/>
                <w:lang w:val="en-GB"/>
              </w:rPr>
              <w:t>(s) 3,</w:t>
            </w:r>
            <w:r w:rsidR="00A5712E" w:rsidRPr="001C2BA7">
              <w:rPr>
                <w:rFonts w:eastAsia="Times New Roman" w:cs="Times New Roman"/>
                <w:lang w:val="en-GB"/>
              </w:rPr>
              <w:t xml:space="preserve"> 4:</w:t>
            </w:r>
          </w:p>
          <w:p w:rsidR="00A5712E" w:rsidRPr="00F97657" w:rsidRDefault="00A5712E" w:rsidP="00A9139C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F97657">
              <w:rPr>
                <w:rFonts w:eastAsia="Times New Roman" w:cs="Times New Roman"/>
              </w:rPr>
              <w:t xml:space="preserve">(80 – 300): </w:t>
            </w:r>
            <w:r w:rsidRPr="00C13C4D">
              <w:rPr>
                <w:rFonts w:eastAsia="Times New Roman" w:cs="Times New Roman"/>
                <w:b/>
              </w:rPr>
              <w:t>T450 G50</w:t>
            </w:r>
          </w:p>
          <w:p w:rsidR="00A5712E" w:rsidRPr="00F97657" w:rsidRDefault="00A5712E" w:rsidP="00A9139C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(350 - 450): </w:t>
            </w:r>
            <w:r w:rsidRPr="00C13C4D">
              <w:rPr>
                <w:rFonts w:eastAsia="Times New Roman" w:cs="Times New Roman"/>
                <w:b/>
              </w:rPr>
              <w:t>T450</w:t>
            </w:r>
            <w:r w:rsidRPr="00F97657">
              <w:rPr>
                <w:rFonts w:eastAsia="Times New Roman" w:cs="Times New Roman"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G75</w:t>
            </w:r>
          </w:p>
          <w:p w:rsidR="00A5712E" w:rsidRPr="00F97657" w:rsidRDefault="00A5712E" w:rsidP="00A9139C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(500 - 600): </w:t>
            </w:r>
            <w:r w:rsidRPr="00C13C4D">
              <w:rPr>
                <w:rFonts w:eastAsia="Times New Roman" w:cs="Times New Roman"/>
                <w:b/>
              </w:rPr>
              <w:t>T450</w:t>
            </w:r>
            <w:r w:rsidRPr="00F97657">
              <w:rPr>
                <w:rFonts w:eastAsia="Times New Roman" w:cs="Times New Roman"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G100</w:t>
            </w:r>
          </w:p>
          <w:p w:rsidR="00A5712E" w:rsidRDefault="00A5712E" w:rsidP="00A9139C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  <w:lang w:val="en-GB"/>
              </w:rPr>
            </w:pPr>
            <w:r w:rsidRPr="00B77C82">
              <w:rPr>
                <w:rFonts w:eastAsia="Times New Roman" w:cs="Times New Roman"/>
                <w:lang w:val="en-GB"/>
              </w:rPr>
              <w:t xml:space="preserve">DN (650 -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B77C82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T450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C13C4D">
              <w:rPr>
                <w:rFonts w:eastAsia="Times New Roman" w:cs="Times New Roman"/>
                <w:b/>
                <w:lang w:val="en-GB"/>
              </w:rPr>
              <w:t>G200</w:t>
            </w:r>
          </w:p>
          <w:p w:rsidR="00A5712E" w:rsidRPr="00B53432" w:rsidRDefault="00A5712E" w:rsidP="00A9139C">
            <w:pPr>
              <w:pStyle w:val="Default"/>
              <w:spacing w:before="80"/>
              <w:rPr>
                <w:sz w:val="16"/>
                <w:szCs w:val="16"/>
              </w:rPr>
            </w:pPr>
            <w:r w:rsidRPr="00B53432">
              <w:rPr>
                <w:rFonts w:cs="Times New Roman"/>
                <w:sz w:val="16"/>
                <w:szCs w:val="16"/>
              </w:rPr>
              <w:t>*Tested fully ventilated</w:t>
            </w:r>
          </w:p>
          <w:p w:rsidR="00A5712E" w:rsidRPr="00B53432" w:rsidRDefault="00A5712E" w:rsidP="00A9139C">
            <w:pPr>
              <w:pStyle w:val="Default"/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**Tested fully enclosed in a non-combustible shaft; floor penetration fully insulated with solid fire-stop plates. </w:t>
            </w:r>
          </w:p>
          <w:p w:rsidR="00A5712E" w:rsidRPr="001C2BA7" w:rsidRDefault="00844ADA" w:rsidP="00A9139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A5712E" w:rsidRPr="001C2BA7">
              <w:rPr>
                <w:rFonts w:eastAsia="Times New Roman" w:cs="Times New Roman"/>
                <w:lang w:val="en-GB"/>
              </w:rPr>
              <w:t>5:</w:t>
            </w:r>
          </w:p>
          <w:p w:rsidR="00A5712E" w:rsidRDefault="00A5712E" w:rsidP="00A9139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700): </w:t>
            </w:r>
            <w:r w:rsidRPr="00C13C4D">
              <w:rPr>
                <w:rFonts w:eastAsia="Times New Roman" w:cs="Times New Roman"/>
                <w:b/>
                <w:lang w:val="en-GB"/>
              </w:rPr>
              <w:t>T200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C13C4D">
              <w:rPr>
                <w:rFonts w:eastAsia="Times New Roman" w:cs="Times New Roman"/>
                <w:b/>
                <w:lang w:val="en-GB"/>
              </w:rPr>
              <w:t>O00</w:t>
            </w:r>
          </w:p>
          <w:p w:rsidR="00A5712E" w:rsidRDefault="00A5712E" w:rsidP="00A9139C">
            <w:pPr>
              <w:pStyle w:val="Default"/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*Tested non enclosed; floor penetration fully ventilated with ventilated fire stop plates. </w:t>
            </w:r>
          </w:p>
          <w:p w:rsidR="00A5712E" w:rsidRDefault="00A5712E" w:rsidP="00A9139C">
            <w:pPr>
              <w:pStyle w:val="xl112"/>
              <w:tabs>
                <w:tab w:val="left" w:pos="360"/>
              </w:tabs>
              <w:spacing w:before="80" w:beforeAutospacing="0" w:after="8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Can also be installed fully enclosed in a non-combustible shaft; floor penetration fully insulated with solid fire-stop plates. </w:t>
            </w:r>
          </w:p>
          <w:p w:rsidR="00A5712E" w:rsidRPr="001C2BA7" w:rsidRDefault="00844ADA" w:rsidP="00A9139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 w:rsidRPr="001C2BA7">
              <w:rPr>
                <w:rFonts w:eastAsia="Times New Roman" w:cs="Times New Roman"/>
                <w:lang w:val="en-GB"/>
              </w:rPr>
              <w:t>(s) 6</w:t>
            </w:r>
            <w:r w:rsidR="00A5712E">
              <w:rPr>
                <w:rFonts w:eastAsia="Times New Roman" w:cs="Times New Roman"/>
                <w:lang w:val="en-GB"/>
              </w:rPr>
              <w:t>,</w:t>
            </w:r>
            <w:r w:rsidR="00A5712E" w:rsidRPr="001C2BA7">
              <w:rPr>
                <w:rFonts w:eastAsia="Times New Roman" w:cs="Times New Roman"/>
                <w:lang w:val="en-GB"/>
              </w:rPr>
              <w:t xml:space="preserve"> 7:</w:t>
            </w:r>
          </w:p>
          <w:p w:rsidR="00A5712E" w:rsidRDefault="00A5712E" w:rsidP="00A9139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(80 – 300): </w:t>
            </w:r>
            <w:r w:rsidRPr="00C13C4D">
              <w:rPr>
                <w:rFonts w:eastAsia="Times New Roman" w:cs="Times New Roman"/>
                <w:b/>
              </w:rPr>
              <w:t>T600</w:t>
            </w:r>
            <w:r>
              <w:rPr>
                <w:rFonts w:eastAsia="Times New Roman" w:cs="Times New Roman"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G75</w:t>
            </w:r>
          </w:p>
          <w:p w:rsidR="00A5712E" w:rsidRPr="00DA1DB3" w:rsidRDefault="00A5712E" w:rsidP="00A9139C">
            <w:pPr>
              <w:pStyle w:val="xl112"/>
              <w:tabs>
                <w:tab w:val="left" w:pos="360"/>
              </w:tabs>
              <w:spacing w:before="80" w:beforeAutospacing="0" w:after="60" w:afterAutospacing="0"/>
              <w:rPr>
                <w:rFonts w:eastAsia="Times New Roman" w:cs="Times New Roman"/>
              </w:rPr>
            </w:pPr>
            <w:r w:rsidRPr="00B53432">
              <w:rPr>
                <w:rFonts w:eastAsia="Times New Roman" w:cs="Times New Roman"/>
                <w:sz w:val="16"/>
                <w:szCs w:val="16"/>
              </w:rPr>
              <w:t>*Tested fully ventilated</w:t>
            </w:r>
          </w:p>
        </w:tc>
        <w:tc>
          <w:tcPr>
            <w:tcW w:w="1814" w:type="dxa"/>
            <w:vAlign w:val="center"/>
          </w:tcPr>
          <w:p w:rsidR="00A5712E" w:rsidRPr="00563DD5" w:rsidRDefault="00A5712E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5712E" w:rsidRPr="00E67A0D" w:rsidTr="00A5712E">
        <w:tc>
          <w:tcPr>
            <w:tcW w:w="3629" w:type="dxa"/>
            <w:tcBorders>
              <w:bottom w:val="single" w:sz="4" w:space="0" w:color="auto"/>
            </w:tcBorders>
          </w:tcPr>
          <w:p w:rsidR="00A5712E" w:rsidRPr="00563DD5" w:rsidRDefault="00A5712E" w:rsidP="00844AD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Gas tightness</w:t>
            </w:r>
            <w:r w:rsidR="009D65FB">
              <w:rPr>
                <w:sz w:val="18"/>
                <w:szCs w:val="18"/>
              </w:rPr>
              <w:t xml:space="preserve"> </w:t>
            </w:r>
            <w:r w:rsidRPr="00563DD5">
              <w:rPr>
                <w:sz w:val="18"/>
                <w:szCs w:val="18"/>
              </w:rPr>
              <w:t>/leakage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A5712E" w:rsidRPr="00F97657" w:rsidRDefault="00844AD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 w:rsidRPr="00F97657">
              <w:rPr>
                <w:rFonts w:eastAsia="Times New Roman" w:cs="Times New Roman"/>
                <w:lang w:val="en-GB"/>
              </w:rPr>
              <w:t>(s) 1</w:t>
            </w:r>
            <w:r w:rsidR="00A5712E">
              <w:rPr>
                <w:rFonts w:eastAsia="Times New Roman" w:cs="Times New Roman"/>
                <w:lang w:val="en-GB"/>
              </w:rPr>
              <w:t xml:space="preserve"> to 7:</w:t>
            </w:r>
          </w:p>
          <w:p w:rsidR="00A5712E" w:rsidRPr="00F97657" w:rsidRDefault="00A5712E" w:rsidP="00D533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N1</w:t>
            </w:r>
          </w:p>
          <w:p w:rsidR="00A5712E" w:rsidRDefault="00A5712E" w:rsidP="00D533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A5712E" w:rsidRPr="00F97657" w:rsidRDefault="00844ADA" w:rsidP="005850F3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A5712E">
              <w:rPr>
                <w:rFonts w:eastAsia="Times New Roman" w:cs="Times New Roman"/>
                <w:lang w:val="en-GB"/>
              </w:rPr>
              <w:t>5:</w:t>
            </w:r>
          </w:p>
          <w:p w:rsidR="00A5712E" w:rsidRPr="004D3FEC" w:rsidRDefault="00A5712E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700): </w:t>
            </w:r>
            <w:r w:rsidRPr="00C13C4D">
              <w:rPr>
                <w:rFonts w:eastAsia="Times New Roman" w:cs="Times New Roman"/>
                <w:b/>
                <w:lang w:val="en-GB"/>
              </w:rPr>
              <w:t>P1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A5712E" w:rsidRPr="00563DD5" w:rsidRDefault="00A5712E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5712E" w:rsidRPr="00E67A0D" w:rsidTr="00A5712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12E" w:rsidRPr="00CA79CC" w:rsidRDefault="00A5712E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>Flow resistance of chimney sections</w:t>
            </w:r>
          </w:p>
          <w:p w:rsidR="00A5712E" w:rsidRPr="00CA79CC" w:rsidRDefault="00A5712E" w:rsidP="00D53389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12E" w:rsidRPr="00F97657" w:rsidRDefault="00844AD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 w:rsidRPr="00F97657">
              <w:rPr>
                <w:rFonts w:eastAsia="Times New Roman" w:cs="Times New Roman"/>
                <w:lang w:val="en-GB"/>
              </w:rPr>
              <w:t>(s) 1</w:t>
            </w:r>
            <w:r w:rsidR="00A5712E">
              <w:rPr>
                <w:rFonts w:eastAsia="Times New Roman" w:cs="Times New Roman"/>
                <w:lang w:val="en-GB"/>
              </w:rPr>
              <w:t xml:space="preserve"> to 7:</w:t>
            </w:r>
          </w:p>
          <w:p w:rsidR="00A5712E" w:rsidRPr="00CA79CC" w:rsidRDefault="00A5712E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900): </w:t>
            </w:r>
            <w:r w:rsidRPr="00164074">
              <w:rPr>
                <w:rFonts w:eastAsia="Times New Roman" w:cs="Times New Roman"/>
                <w:b/>
                <w:lang w:val="en-GB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12E" w:rsidRPr="00563DD5" w:rsidRDefault="00A5712E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5712E" w:rsidRPr="00E67A0D" w:rsidTr="00A5712E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2E" w:rsidRPr="00CA79CC" w:rsidRDefault="00A5712E" w:rsidP="00DD7C45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 xml:space="preserve">Flow resistance of chimney fittings </w:t>
            </w:r>
          </w:p>
          <w:p w:rsidR="00A5712E" w:rsidRPr="00CA79CC" w:rsidRDefault="00A5712E" w:rsidP="006B1EA5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>Flow resistance of terminals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2E" w:rsidRDefault="00A5712E" w:rsidP="00DD7C4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Zeta </w:t>
            </w:r>
            <w:r w:rsidRPr="00164074">
              <w:rPr>
                <w:rFonts w:eastAsia="Times New Roman" w:cs="Times New Roman"/>
                <w:b/>
                <w:lang w:val="en-GB"/>
              </w:rPr>
              <w:t>=0.3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  <w:p w:rsidR="00A5712E" w:rsidRPr="00CA79CC" w:rsidRDefault="00A5712E" w:rsidP="0079019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Zeta 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=0.5 </w:t>
            </w:r>
            <w:r>
              <w:rPr>
                <w:rFonts w:eastAsia="Times New Roman" w:cs="Times New Roman"/>
                <w:lang w:val="en-GB"/>
              </w:rPr>
              <w:t>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2E" w:rsidRPr="00CF4927" w:rsidRDefault="00A5712E" w:rsidP="00CF4927">
            <w:pPr>
              <w:ind w:right="7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F4927">
              <w:rPr>
                <w:rFonts w:ascii="Arial" w:hAnsi="Arial" w:cs="Arial"/>
                <w:sz w:val="18"/>
                <w:szCs w:val="18"/>
                <w:lang w:val="en-GB"/>
              </w:rPr>
              <w:t>EN 13384-1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 2014</w:t>
            </w:r>
          </w:p>
        </w:tc>
      </w:tr>
      <w:tr w:rsidR="00A5712E" w:rsidRPr="00E67A0D" w:rsidTr="00A5712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2E" w:rsidRPr="00563DD5" w:rsidRDefault="00A5712E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2E" w:rsidRPr="00F97657" w:rsidRDefault="00844AD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 w:rsidRPr="00F97657">
              <w:rPr>
                <w:rFonts w:eastAsia="Times New Roman" w:cs="Times New Roman"/>
                <w:lang w:val="en-GB"/>
              </w:rPr>
              <w:t>(s) 1</w:t>
            </w:r>
            <w:r w:rsidR="00A5712E">
              <w:rPr>
                <w:rFonts w:eastAsia="Times New Roman" w:cs="Times New Roman"/>
                <w:lang w:val="en-GB"/>
              </w:rPr>
              <w:t xml:space="preserve"> to 7:</w:t>
            </w:r>
          </w:p>
          <w:p w:rsidR="00A5712E" w:rsidRPr="00CA79CC" w:rsidRDefault="00A5712E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164074">
              <w:rPr>
                <w:rFonts w:eastAsia="Times New Roman" w:cs="Times New Roman"/>
                <w:b/>
                <w:lang w:val="en-GB"/>
              </w:rPr>
              <w:t>0.37 m</w:t>
            </w:r>
            <w:r w:rsidRPr="00164074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 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A5712E" w:rsidRPr="00563DD5" w:rsidRDefault="00A5712E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5712E" w:rsidRPr="00E67A0D" w:rsidTr="00A5712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12E" w:rsidRPr="00563DD5" w:rsidRDefault="00A5712E" w:rsidP="00164074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12E" w:rsidRPr="008D30C8" w:rsidRDefault="00A5712E" w:rsidP="00D533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  <w:vAlign w:val="center"/>
          </w:tcPr>
          <w:p w:rsidR="00A5712E" w:rsidRPr="00563DD5" w:rsidRDefault="00A5712E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5712E" w:rsidRPr="00E67A0D" w:rsidTr="00A5712E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2E" w:rsidRPr="00563DD5" w:rsidRDefault="00A5712E" w:rsidP="00164074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Sootfire Resistance: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2E" w:rsidRPr="00F97657" w:rsidRDefault="00844ADA" w:rsidP="00164074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 w:rsidRPr="00F97657">
              <w:rPr>
                <w:rFonts w:eastAsia="Times New Roman" w:cs="Times New Roman"/>
                <w:lang w:val="en-GB"/>
              </w:rPr>
              <w:t>(s) 1, 2, 3</w:t>
            </w:r>
            <w:r w:rsidR="00A5712E">
              <w:rPr>
                <w:rFonts w:eastAsia="Times New Roman" w:cs="Times New Roman"/>
                <w:lang w:val="en-GB"/>
              </w:rPr>
              <w:t>, 4, 6, 7:</w:t>
            </w:r>
          </w:p>
          <w:p w:rsidR="00A5712E" w:rsidRDefault="00A5712E" w:rsidP="00D533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A5712E" w:rsidRDefault="00A5712E" w:rsidP="00D533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A5712E" w:rsidRDefault="00844ADA" w:rsidP="00D533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A5712E">
              <w:rPr>
                <w:rFonts w:eastAsia="Times New Roman" w:cs="Times New Roman"/>
                <w:lang w:val="en-GB"/>
              </w:rPr>
              <w:t xml:space="preserve">5: </w:t>
            </w:r>
          </w:p>
          <w:p w:rsidR="00A5712E" w:rsidRPr="008D30C8" w:rsidRDefault="00A5712E" w:rsidP="009844E8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712E" w:rsidRPr="00563DD5" w:rsidRDefault="00A5712E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A65139" w:rsidRDefault="00A65139"/>
    <w:p w:rsidR="004020F9" w:rsidRDefault="004020F9"/>
    <w:p w:rsidR="00A5712E" w:rsidRDefault="00A5712E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8"/>
        <w:gridCol w:w="4197"/>
        <w:gridCol w:w="1814"/>
      </w:tblGrid>
      <w:tr w:rsidR="00A65139" w:rsidRPr="00F709C2" w:rsidTr="00092592">
        <w:tc>
          <w:tcPr>
            <w:tcW w:w="3628" w:type="dxa"/>
            <w:shd w:val="clear" w:color="auto" w:fill="E0E0E0"/>
            <w:vAlign w:val="center"/>
          </w:tcPr>
          <w:p w:rsidR="00A65139" w:rsidRPr="00F709C2" w:rsidRDefault="00A65139" w:rsidP="00844AD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E</w:t>
            </w: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ssential characteristics</w:t>
            </w:r>
          </w:p>
        </w:tc>
        <w:tc>
          <w:tcPr>
            <w:tcW w:w="4197" w:type="dxa"/>
            <w:shd w:val="clear" w:color="auto" w:fill="E0E0E0"/>
            <w:vAlign w:val="center"/>
          </w:tcPr>
          <w:p w:rsidR="00A65139" w:rsidRPr="00F709C2" w:rsidRDefault="00A65139" w:rsidP="00844ADA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A65139" w:rsidRPr="00A0399E" w:rsidRDefault="00A65139" w:rsidP="00844AD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A5712E" w:rsidRPr="00E67A0D" w:rsidTr="00A5712E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2E" w:rsidRPr="00563DD5" w:rsidRDefault="00A5712E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2E" w:rsidRPr="00F97657" w:rsidRDefault="00844AD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>
              <w:rPr>
                <w:rFonts w:eastAsia="Times New Roman" w:cs="Times New Roman"/>
                <w:lang w:val="en-GB"/>
              </w:rPr>
              <w:t>(s) 1, 2, 3,</w:t>
            </w:r>
            <w:r w:rsidR="00A5712E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5712E">
              <w:rPr>
                <w:rFonts w:eastAsia="Times New Roman" w:cs="Times New Roman"/>
                <w:lang w:val="en-GB"/>
              </w:rPr>
              <w:t>4:</w:t>
            </w:r>
            <w:r w:rsidR="00A5712E" w:rsidRPr="00F97657">
              <w:rPr>
                <w:rFonts w:eastAsia="Times New Roman" w:cs="Times New Roman"/>
                <w:lang w:val="en-GB"/>
              </w:rPr>
              <w:tab/>
            </w:r>
          </w:p>
          <w:p w:rsidR="00A5712E" w:rsidRDefault="00A5712E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T450</w:t>
            </w:r>
          </w:p>
          <w:p w:rsidR="00A5712E" w:rsidRDefault="00A5712E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A5712E" w:rsidRDefault="00844ADA" w:rsidP="005850F3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A5712E">
              <w:rPr>
                <w:rFonts w:eastAsia="Times New Roman" w:cs="Times New Roman"/>
                <w:lang w:val="en-GB"/>
              </w:rPr>
              <w:t xml:space="preserve">5: </w:t>
            </w:r>
          </w:p>
          <w:p w:rsidR="00A5712E" w:rsidRDefault="00A5712E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T200</w:t>
            </w:r>
          </w:p>
          <w:p w:rsidR="00A5712E" w:rsidRDefault="00A5712E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A5712E" w:rsidRDefault="00844ADA" w:rsidP="005850F3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>
              <w:rPr>
                <w:rFonts w:eastAsia="Times New Roman" w:cs="Times New Roman"/>
                <w:lang w:val="en-GB"/>
              </w:rPr>
              <w:t>(s) 6, 7:</w:t>
            </w:r>
          </w:p>
          <w:p w:rsidR="00A5712E" w:rsidRPr="008D30C8" w:rsidRDefault="00A5712E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3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T600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12E" w:rsidRPr="00E67A0D" w:rsidRDefault="00A5712E" w:rsidP="00E61293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5712E" w:rsidRPr="00563DD5" w:rsidTr="00A5712E">
        <w:tc>
          <w:tcPr>
            <w:tcW w:w="3628" w:type="dxa"/>
          </w:tcPr>
          <w:p w:rsidR="00A5712E" w:rsidRDefault="00A5712E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Flexural tensile strength </w:t>
            </w:r>
          </w:p>
          <w:p w:rsidR="00A5712E" w:rsidRDefault="00A5712E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(only for means of connection for </w:t>
            </w:r>
          </w:p>
          <w:p w:rsidR="00A5712E" w:rsidRPr="00563DD5" w:rsidRDefault="00A5712E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 and fittings)</w:t>
            </w:r>
          </w:p>
        </w:tc>
        <w:tc>
          <w:tcPr>
            <w:tcW w:w="4197" w:type="dxa"/>
            <w:tcBorders>
              <w:right w:val="single" w:sz="4" w:space="0" w:color="auto"/>
            </w:tcBorders>
          </w:tcPr>
          <w:p w:rsidR="00A5712E" w:rsidRPr="003163C9" w:rsidRDefault="00844ADA" w:rsidP="00CD46B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Model</w:t>
            </w:r>
            <w:r w:rsidR="00A5712E" w:rsidRPr="003163C9">
              <w:rPr>
                <w:rFonts w:ascii="Arial" w:hAnsi="Arial" w:cs="Arial"/>
                <w:sz w:val="18"/>
                <w:szCs w:val="18"/>
                <w:lang w:val="en-GB"/>
              </w:rPr>
              <w:t>(s) 1</w:t>
            </w:r>
            <w:r w:rsidR="00A5712E">
              <w:rPr>
                <w:rFonts w:ascii="Arial" w:hAnsi="Arial" w:cs="Arial"/>
                <w:sz w:val="18"/>
                <w:szCs w:val="18"/>
                <w:lang w:val="en-GB"/>
              </w:rPr>
              <w:t xml:space="preserve"> to</w:t>
            </w:r>
            <w:r w:rsidR="00A5712E" w:rsidRPr="003163C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5712E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="00A5712E" w:rsidRPr="003163C9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:rsidR="00A5712E" w:rsidRPr="008D30C8" w:rsidRDefault="00A5712E" w:rsidP="00A65139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 80  =</w:t>
            </w: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48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metres</w:t>
            </w:r>
          </w:p>
          <w:p w:rsidR="00A5712E" w:rsidRDefault="00A5712E" w:rsidP="008D0978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200 =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metres </w:t>
            </w:r>
          </w:p>
          <w:p w:rsidR="00A5712E" w:rsidRPr="008D30C8" w:rsidRDefault="00A5712E" w:rsidP="008D0978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300 =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metres</w:t>
            </w:r>
          </w:p>
          <w:p w:rsidR="00A5712E" w:rsidRDefault="00A5712E" w:rsidP="008D0978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700 =  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metres</w:t>
            </w:r>
          </w:p>
          <w:p w:rsidR="00A5712E" w:rsidRPr="003163C9" w:rsidRDefault="00A5712E" w:rsidP="004960A3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900 = </w:t>
            </w:r>
            <w:r w:rsidR="004960A3">
              <w:rPr>
                <w:rFonts w:ascii="Arial" w:hAnsi="Arial" w:cs="Arial"/>
                <w:b/>
                <w:sz w:val="18"/>
                <w:szCs w:val="18"/>
                <w:lang w:val="en-US"/>
              </w:rPr>
              <w:t>NPD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12E" w:rsidRPr="00563DD5" w:rsidRDefault="00A5712E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5712E" w:rsidRPr="00960DB5" w:rsidTr="00A5712E">
        <w:tc>
          <w:tcPr>
            <w:tcW w:w="3628" w:type="dxa"/>
          </w:tcPr>
          <w:p w:rsidR="00A5712E" w:rsidRPr="00563DD5" w:rsidRDefault="00844ADA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="00A5712E" w:rsidRPr="00563DD5">
              <w:rPr>
                <w:sz w:val="18"/>
                <w:szCs w:val="18"/>
              </w:rPr>
              <w:t xml:space="preserve">vertical installation </w:t>
            </w:r>
          </w:p>
        </w:tc>
        <w:tc>
          <w:tcPr>
            <w:tcW w:w="4197" w:type="dxa"/>
            <w:tcBorders>
              <w:right w:val="single" w:sz="4" w:space="0" w:color="auto"/>
            </w:tcBorders>
          </w:tcPr>
          <w:p w:rsidR="00A5712E" w:rsidRPr="00F97657" w:rsidRDefault="00844AD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 w:rsidRPr="00F97657">
              <w:rPr>
                <w:rFonts w:eastAsia="Times New Roman" w:cs="Times New Roman"/>
                <w:lang w:val="en-GB"/>
              </w:rPr>
              <w:t>(s) 1</w:t>
            </w:r>
            <w:r w:rsidR="00A5712E">
              <w:rPr>
                <w:rFonts w:eastAsia="Times New Roman" w:cs="Times New Roman"/>
                <w:lang w:val="en-GB"/>
              </w:rPr>
              <w:t xml:space="preserve"> to 7:</w:t>
            </w:r>
          </w:p>
          <w:p w:rsidR="00A5712E" w:rsidRPr="00F97657" w:rsidRDefault="00A5712E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5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 between supports </w:t>
            </w:r>
            <w:r w:rsidRPr="00C13C4D">
              <w:rPr>
                <w:rFonts w:eastAsia="Times New Roman"/>
                <w:b/>
                <w:lang w:val="en-GB"/>
              </w:rPr>
              <w:t>≤</w:t>
            </w:r>
            <w:r w:rsidRPr="00C13C4D">
              <w:rPr>
                <w:rFonts w:eastAsia="Times New Roman" w:cs="Times New Roman"/>
                <w:b/>
                <w:lang w:val="en-GB"/>
              </w:rPr>
              <w:t xml:space="preserve"> 3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C13C4D">
              <w:rPr>
                <w:rFonts w:eastAsia="Times New Roman" w:cs="Times New Roman"/>
                <w:b/>
                <w:lang w:val="en-GB"/>
              </w:rPr>
              <w:t>m at 90°</w:t>
            </w:r>
          </w:p>
          <w:p w:rsidR="00A5712E" w:rsidRDefault="00A5712E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b/>
                <w:lang w:val="en-GB"/>
              </w:rPr>
            </w:pPr>
            <w:r w:rsidRPr="00F97657">
              <w:rPr>
                <w:lang w:val="en-GB"/>
              </w:rPr>
              <w:t>DN (</w:t>
            </w:r>
            <w:r>
              <w:rPr>
                <w:lang w:val="en-GB"/>
              </w:rPr>
              <w:t>5</w:t>
            </w:r>
            <w:r w:rsidRPr="00F97657">
              <w:rPr>
                <w:lang w:val="en-GB"/>
              </w:rPr>
              <w:t xml:space="preserve">50 - </w:t>
            </w:r>
            <w:r>
              <w:rPr>
                <w:lang w:val="en-GB"/>
              </w:rPr>
              <w:t>70</w:t>
            </w:r>
            <w:r w:rsidRPr="00F97657">
              <w:rPr>
                <w:lang w:val="en-GB"/>
              </w:rPr>
              <w:t>0)</w:t>
            </w:r>
            <w:r>
              <w:rPr>
                <w:lang w:val="en-GB"/>
              </w:rPr>
              <w:t xml:space="preserve">:  between supports </w:t>
            </w:r>
            <w:r w:rsidRPr="00C13C4D">
              <w:rPr>
                <w:b/>
                <w:lang w:val="en-GB"/>
              </w:rPr>
              <w:t>≤ 4</w:t>
            </w:r>
            <w:r>
              <w:rPr>
                <w:b/>
                <w:lang w:val="en-GB"/>
              </w:rPr>
              <w:t xml:space="preserve"> </w:t>
            </w:r>
            <w:r w:rsidRPr="00C13C4D">
              <w:rPr>
                <w:b/>
                <w:lang w:val="en-GB"/>
              </w:rPr>
              <w:t>m at 90°</w:t>
            </w:r>
          </w:p>
          <w:p w:rsidR="00A5712E" w:rsidRPr="009F2E84" w:rsidRDefault="00A5712E" w:rsidP="004960A3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321C8">
              <w:rPr>
                <w:lang w:val="en-GB"/>
              </w:rPr>
              <w:t xml:space="preserve">DN (750 </w:t>
            </w:r>
            <w:r>
              <w:rPr>
                <w:lang w:val="en-GB"/>
              </w:rPr>
              <w:t>-</w:t>
            </w:r>
            <w:r w:rsidRPr="00C321C8">
              <w:rPr>
                <w:lang w:val="en-GB"/>
              </w:rPr>
              <w:t xml:space="preserve"> 900)</w:t>
            </w:r>
            <w:r w:rsidRPr="00032E75">
              <w:rPr>
                <w:lang w:val="en-GB"/>
              </w:rPr>
              <w:t xml:space="preserve">: </w:t>
            </w:r>
            <w:r>
              <w:rPr>
                <w:b/>
                <w:lang w:val="en-GB"/>
              </w:rPr>
              <w:t xml:space="preserve"> </w:t>
            </w:r>
            <w:r w:rsidR="004960A3">
              <w:rPr>
                <w:b/>
                <w:lang w:val="en-GB"/>
              </w:rPr>
              <w:t>NPD</w:t>
            </w:r>
            <w:r>
              <w:rPr>
                <w:b/>
                <w:lang w:val="en-GB"/>
              </w:rPr>
              <w:t xml:space="preserve">  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12E" w:rsidRPr="00563DD5" w:rsidRDefault="00A5712E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5712E" w:rsidRPr="00E67A0D" w:rsidTr="00A5712E">
        <w:tc>
          <w:tcPr>
            <w:tcW w:w="3628" w:type="dxa"/>
            <w:tcBorders>
              <w:bottom w:val="single" w:sz="4" w:space="0" w:color="auto"/>
            </w:tcBorders>
          </w:tcPr>
          <w:p w:rsidR="00A5712E" w:rsidRPr="00563DD5" w:rsidRDefault="00A5712E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Components subject to wind load</w:t>
            </w:r>
          </w:p>
        </w:tc>
        <w:tc>
          <w:tcPr>
            <w:tcW w:w="4197" w:type="dxa"/>
            <w:tcBorders>
              <w:bottom w:val="single" w:sz="4" w:space="0" w:color="auto"/>
              <w:right w:val="single" w:sz="4" w:space="0" w:color="auto"/>
            </w:tcBorders>
          </w:tcPr>
          <w:p w:rsidR="00A5712E" w:rsidRPr="00816862" w:rsidRDefault="00844AD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 w:rsidRPr="00F97657">
              <w:rPr>
                <w:rFonts w:eastAsia="Times New Roman" w:cs="Times New Roman"/>
                <w:lang w:val="en-GB"/>
              </w:rPr>
              <w:t>(s) 1</w:t>
            </w:r>
            <w:r w:rsidR="00A5712E">
              <w:rPr>
                <w:rFonts w:eastAsia="Times New Roman" w:cs="Times New Roman"/>
                <w:lang w:val="en-GB"/>
              </w:rPr>
              <w:t xml:space="preserve"> to</w:t>
            </w:r>
            <w:r w:rsidR="00A5712E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5712E">
              <w:rPr>
                <w:rFonts w:eastAsia="Times New Roman" w:cs="Times New Roman"/>
                <w:lang w:val="en-GB"/>
              </w:rPr>
              <w:t>7:</w:t>
            </w:r>
          </w:p>
          <w:p w:rsidR="00A5712E" w:rsidRPr="00AB4980" w:rsidRDefault="00A5712E" w:rsidP="0079019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u w:val="single"/>
                <w:lang w:val="en-GB"/>
              </w:rPr>
            </w:pPr>
            <w:r w:rsidRPr="00AB4980">
              <w:rPr>
                <w:rFonts w:eastAsia="Times New Roman" w:cs="Times New Roman"/>
                <w:lang w:val="en-GB"/>
              </w:rPr>
              <w:t>DN (80 – 400)</w:t>
            </w:r>
            <w:r>
              <w:rPr>
                <w:rFonts w:eastAsia="Times New Roman" w:cs="Times New Roman"/>
                <w:lang w:val="en-GB"/>
              </w:rPr>
              <w:t xml:space="preserve">:   </w:t>
            </w:r>
            <w:r w:rsidRPr="00C13C4D">
              <w:rPr>
                <w:b/>
                <w:lang w:val="en-US"/>
              </w:rPr>
              <w:t>≤ 3 m</w:t>
            </w:r>
            <w:r w:rsidRPr="00E67A0D">
              <w:rPr>
                <w:lang w:val="en-US"/>
              </w:rPr>
              <w:t xml:space="preserve"> above last support</w:t>
            </w:r>
            <w:r w:rsidRPr="00E67A0D"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</w:t>
            </w:r>
            <w:r w:rsidRPr="00C13C4D">
              <w:rPr>
                <w:b/>
                <w:lang w:val="en-US"/>
              </w:rPr>
              <w:t>≤ 4 m</w:t>
            </w:r>
            <w:r w:rsidRPr="00E67A0D">
              <w:rPr>
                <w:lang w:val="en-US"/>
              </w:rPr>
              <w:t xml:space="preserve"> between supports</w:t>
            </w:r>
            <w:r w:rsidRPr="00E67A0D">
              <w:rPr>
                <w:lang w:val="en-US"/>
              </w:rPr>
              <w:br/>
            </w:r>
            <w:r w:rsidRPr="00816862">
              <w:rPr>
                <w:sz w:val="16"/>
                <w:szCs w:val="16"/>
                <w:lang w:val="en-US"/>
              </w:rPr>
              <w:br/>
            </w:r>
            <w:r w:rsidRPr="00AB4980">
              <w:rPr>
                <w:rFonts w:eastAsia="Times New Roman" w:cs="Times New Roman"/>
                <w:lang w:val="en-GB"/>
              </w:rPr>
              <w:t>DN (450 - 900)</w:t>
            </w:r>
            <w:r w:rsidRPr="00AB4980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 </w:t>
            </w:r>
            <w:r w:rsidRPr="00C13C4D">
              <w:rPr>
                <w:b/>
                <w:lang w:val="en-US"/>
              </w:rPr>
              <w:t>≤ 2 m</w:t>
            </w:r>
            <w:r w:rsidRPr="00E67A0D">
              <w:rPr>
                <w:lang w:val="en-US"/>
              </w:rPr>
              <w:t xml:space="preserve"> above last support</w:t>
            </w:r>
            <w:r w:rsidRPr="00E67A0D"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 </w:t>
            </w:r>
            <w:r w:rsidRPr="00C13C4D">
              <w:rPr>
                <w:b/>
                <w:lang w:val="en-US"/>
              </w:rPr>
              <w:t>≤ 3 m</w:t>
            </w:r>
            <w:r w:rsidRPr="00E67A0D">
              <w:rPr>
                <w:lang w:val="en-US"/>
              </w:rPr>
              <w:t xml:space="preserve"> between supports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2E" w:rsidRPr="00563DD5" w:rsidRDefault="00A5712E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5712E" w:rsidRPr="00F30178" w:rsidTr="00A5712E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12E" w:rsidRPr="00563DD5" w:rsidRDefault="00A5712E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12E" w:rsidRPr="00816862" w:rsidRDefault="00A5712E" w:rsidP="00D533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12E" w:rsidRPr="00563DD5" w:rsidRDefault="00A5712E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5712E" w:rsidRPr="00F30178" w:rsidTr="00A5712E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12E" w:rsidRPr="00563DD5" w:rsidRDefault="00A5712E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12E" w:rsidRPr="00F97657" w:rsidRDefault="00844ADA" w:rsidP="004B7A5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 w:rsidRPr="00F97657">
              <w:rPr>
                <w:rFonts w:eastAsia="Times New Roman" w:cs="Times New Roman"/>
                <w:lang w:val="en-GB"/>
              </w:rPr>
              <w:t>(s) 1, 3</w:t>
            </w:r>
            <w:r w:rsidR="00A5712E">
              <w:rPr>
                <w:rFonts w:eastAsia="Times New Roman" w:cs="Times New Roman"/>
                <w:lang w:val="en-GB"/>
              </w:rPr>
              <w:t>, 5, 6:</w:t>
            </w:r>
          </w:p>
          <w:p w:rsidR="00A5712E" w:rsidRDefault="00A5712E" w:rsidP="004B7A51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CA79CC">
              <w:rPr>
                <w:rFonts w:eastAsia="Times New Roman" w:cs="Times New Roman"/>
                <w:lang w:val="en-GB"/>
              </w:rPr>
              <w:t xml:space="preserve">00) : </w:t>
            </w:r>
            <w:r w:rsidRPr="00164074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A5712E" w:rsidRPr="00F97657" w:rsidRDefault="00844ADA" w:rsidP="004B7A5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>
              <w:rPr>
                <w:rFonts w:eastAsia="Times New Roman" w:cs="Times New Roman"/>
                <w:lang w:val="en-GB"/>
              </w:rPr>
              <w:t>(s) 2</w:t>
            </w:r>
            <w:r w:rsidR="00A5712E" w:rsidRPr="00F97657">
              <w:rPr>
                <w:rFonts w:eastAsia="Times New Roman" w:cs="Times New Roman"/>
                <w:lang w:val="en-GB"/>
              </w:rPr>
              <w:t>,</w:t>
            </w:r>
            <w:r w:rsidR="00A5712E">
              <w:rPr>
                <w:rFonts w:eastAsia="Times New Roman" w:cs="Times New Roman"/>
                <w:lang w:val="en-GB"/>
              </w:rPr>
              <w:t xml:space="preserve"> 4, 7:</w:t>
            </w:r>
          </w:p>
          <w:p w:rsidR="00A5712E" w:rsidRPr="00816862" w:rsidRDefault="00A5712E" w:rsidP="004B7A51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CA79CC">
              <w:rPr>
                <w:rFonts w:eastAsia="Times New Roman" w:cs="Times New Roman"/>
                <w:lang w:val="en-GB"/>
              </w:rPr>
              <w:t xml:space="preserve">00) 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12E" w:rsidRPr="00E67A0D" w:rsidRDefault="00A5712E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5712E" w:rsidRPr="00F30178" w:rsidTr="00A5712E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12E" w:rsidRPr="00563DD5" w:rsidRDefault="00A5712E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12E" w:rsidRPr="00F97657" w:rsidRDefault="00844AD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 w:rsidRPr="00F97657">
              <w:rPr>
                <w:rFonts w:eastAsia="Times New Roman" w:cs="Times New Roman"/>
                <w:lang w:val="en-GB"/>
              </w:rPr>
              <w:t>(s) 1, 3</w:t>
            </w:r>
            <w:r w:rsidR="00A5712E">
              <w:rPr>
                <w:rFonts w:eastAsia="Times New Roman" w:cs="Times New Roman"/>
                <w:lang w:val="en-GB"/>
              </w:rPr>
              <w:t>, 5, 6:</w:t>
            </w:r>
          </w:p>
          <w:p w:rsidR="00A5712E" w:rsidRDefault="00A5712E" w:rsidP="004B7A51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CA79CC">
              <w:rPr>
                <w:rFonts w:eastAsia="Times New Roman" w:cs="Times New Roman"/>
                <w:lang w:val="en-GB"/>
              </w:rPr>
              <w:t xml:space="preserve">00) : </w:t>
            </w:r>
            <w:r w:rsidRPr="00164074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A5712E" w:rsidRPr="00F97657" w:rsidRDefault="00844ADA" w:rsidP="004B7A5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>
              <w:rPr>
                <w:rFonts w:eastAsia="Times New Roman" w:cs="Times New Roman"/>
                <w:lang w:val="en-GB"/>
              </w:rPr>
              <w:t>(s) 2</w:t>
            </w:r>
            <w:r w:rsidR="00A5712E" w:rsidRPr="00F97657">
              <w:rPr>
                <w:rFonts w:eastAsia="Times New Roman" w:cs="Times New Roman"/>
                <w:lang w:val="en-GB"/>
              </w:rPr>
              <w:t>,</w:t>
            </w:r>
            <w:r w:rsidR="00A5712E">
              <w:rPr>
                <w:rFonts w:eastAsia="Times New Roman" w:cs="Times New Roman"/>
                <w:lang w:val="en-GB"/>
              </w:rPr>
              <w:t xml:space="preserve"> 4, 7:</w:t>
            </w:r>
          </w:p>
          <w:p w:rsidR="00A5712E" w:rsidRPr="00816862" w:rsidRDefault="00A5712E" w:rsidP="004B7A51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CA79CC">
              <w:rPr>
                <w:rFonts w:eastAsia="Times New Roman" w:cs="Times New Roman"/>
                <w:lang w:val="en-GB"/>
              </w:rPr>
              <w:t xml:space="preserve">00) 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12E" w:rsidRPr="00563DD5" w:rsidRDefault="00A5712E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A5712E" w:rsidRPr="00F30178" w:rsidTr="00A5712E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12E" w:rsidRPr="00563DD5" w:rsidRDefault="009D65FB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</w:t>
            </w:r>
            <w:bookmarkStart w:id="2" w:name="_GoBack"/>
            <w:bookmarkEnd w:id="2"/>
            <w:r w:rsidR="00A5712E" w:rsidRPr="00563DD5">
              <w:rPr>
                <w:sz w:val="18"/>
                <w:szCs w:val="18"/>
                <w:lang w:val="en-GB"/>
              </w:rPr>
              <w:t xml:space="preserve">gainst corrosion 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12E" w:rsidRDefault="00844AD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>
              <w:rPr>
                <w:rFonts w:eastAsia="Times New Roman" w:cs="Times New Roman"/>
                <w:lang w:val="en-GB"/>
              </w:rPr>
              <w:t>(s) 1, 3, 5, 6:</w:t>
            </w:r>
          </w:p>
          <w:p w:rsidR="00A5712E" w:rsidRDefault="00A5712E" w:rsidP="004B7A51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64074">
              <w:rPr>
                <w:rFonts w:eastAsia="Times New Roman" w:cs="Times New Roman"/>
                <w:b/>
                <w:lang w:val="en-GB"/>
              </w:rPr>
              <w:t>V2</w:t>
            </w:r>
          </w:p>
          <w:p w:rsidR="00A5712E" w:rsidRDefault="00844AD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>
              <w:rPr>
                <w:rFonts w:eastAsia="Times New Roman" w:cs="Times New Roman"/>
                <w:lang w:val="en-GB"/>
              </w:rPr>
              <w:t>(s) 2, 4, 7:</w:t>
            </w:r>
          </w:p>
          <w:p w:rsidR="00A5712E" w:rsidRDefault="00A5712E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64074">
              <w:rPr>
                <w:rFonts w:eastAsia="Times New Roman" w:cs="Times New Roman"/>
                <w:b/>
                <w:lang w:val="en-GB"/>
              </w:rPr>
              <w:t>V3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12E" w:rsidRPr="00563DD5" w:rsidRDefault="00A5712E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A5712E" w:rsidRPr="00F30178" w:rsidTr="00A5712E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2E" w:rsidRPr="00563DD5" w:rsidRDefault="00A5712E" w:rsidP="00844AD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Freeze</w:t>
            </w:r>
            <w:r w:rsidR="00844ADA">
              <w:rPr>
                <w:sz w:val="18"/>
                <w:szCs w:val="18"/>
                <w:lang w:val="en-GB"/>
              </w:rPr>
              <w:t>-</w:t>
            </w:r>
            <w:r w:rsidRPr="00563DD5"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2E" w:rsidRPr="00F97657" w:rsidRDefault="00844AD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5712E" w:rsidRPr="00F97657">
              <w:rPr>
                <w:rFonts w:eastAsia="Times New Roman" w:cs="Times New Roman"/>
                <w:lang w:val="en-GB"/>
              </w:rPr>
              <w:t>(s) 1</w:t>
            </w:r>
            <w:r w:rsidR="00A5712E">
              <w:rPr>
                <w:rFonts w:eastAsia="Times New Roman" w:cs="Times New Roman"/>
                <w:lang w:val="en-GB"/>
              </w:rPr>
              <w:t xml:space="preserve"> to 7:</w:t>
            </w:r>
          </w:p>
          <w:p w:rsidR="00A5712E" w:rsidRPr="00CA79CC" w:rsidRDefault="00A5712E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900): </w:t>
            </w:r>
            <w:r w:rsidRPr="00164074"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2E" w:rsidRPr="00563DD5" w:rsidRDefault="00A5712E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CA79CC" w:rsidRDefault="00CA79CC">
      <w:pPr>
        <w:rPr>
          <w:rFonts w:ascii="Arial" w:hAnsi="Arial" w:cs="Arial"/>
          <w:sz w:val="20"/>
          <w:szCs w:val="20"/>
        </w:rPr>
      </w:pPr>
    </w:p>
    <w:p w:rsidR="00A5712E" w:rsidRPr="00DD7C45" w:rsidRDefault="00A5712E">
      <w:pPr>
        <w:rPr>
          <w:rFonts w:ascii="Arial" w:hAnsi="Arial" w:cs="Arial"/>
          <w:sz w:val="20"/>
          <w:szCs w:val="20"/>
        </w:rPr>
      </w:pPr>
    </w:p>
    <w:p w:rsidR="00C01E45" w:rsidRDefault="00C01E45" w:rsidP="00C01E45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C01E45" w:rsidRDefault="00C01E45" w:rsidP="00C01E45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C01E45" w:rsidRDefault="00C01E45" w:rsidP="00C01E45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Signed for and on behalf of the manufacturer by:</w:t>
      </w:r>
    </w:p>
    <w:p w:rsidR="00C01E45" w:rsidRDefault="00C01E45" w:rsidP="00C01E45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 Narrow" w:hAnsi="Arial Narrow" w:cs="Arial"/>
          <w:sz w:val="20"/>
        </w:rPr>
      </w:pPr>
    </w:p>
    <w:p w:rsidR="00C01E45" w:rsidRPr="001015FD" w:rsidRDefault="00C01E45" w:rsidP="00C01E45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1015FD">
        <w:rPr>
          <w:rFonts w:ascii="Arial Narrow" w:hAnsi="Arial Narrow" w:cs="Arial"/>
          <w:sz w:val="20"/>
        </w:rPr>
        <w:t xml:space="preserve">Teplice, </w:t>
      </w:r>
      <w:r w:rsidR="00F9240C">
        <w:rPr>
          <w:rFonts w:ascii="Arial Narrow" w:hAnsi="Arial Narrow" w:cs="Arial"/>
          <w:sz w:val="20"/>
        </w:rPr>
        <w:t>25</w:t>
      </w:r>
      <w:r w:rsidR="002C2EF9">
        <w:rPr>
          <w:rFonts w:ascii="Arial Narrow" w:hAnsi="Arial Narrow" w:cs="Arial"/>
          <w:sz w:val="20"/>
        </w:rPr>
        <w:t>.</w:t>
      </w:r>
      <w:r w:rsidR="00F9240C">
        <w:rPr>
          <w:rFonts w:ascii="Arial Narrow" w:hAnsi="Arial Narrow" w:cs="Arial"/>
          <w:sz w:val="20"/>
        </w:rPr>
        <w:t>03</w:t>
      </w:r>
      <w:r w:rsidR="002C2EF9">
        <w:rPr>
          <w:rFonts w:ascii="Arial Narrow" w:hAnsi="Arial Narrow" w:cs="Arial"/>
          <w:sz w:val="20"/>
        </w:rPr>
        <w:t>.202</w:t>
      </w:r>
      <w:r w:rsidR="00F9240C">
        <w:rPr>
          <w:rFonts w:ascii="Arial Narrow" w:hAnsi="Arial Narrow" w:cs="Arial"/>
          <w:sz w:val="20"/>
        </w:rPr>
        <w:t>4</w:t>
      </w:r>
      <w:r w:rsidRPr="001015FD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>Ivana Černa,</w:t>
      </w:r>
    </w:p>
    <w:p w:rsidR="00C01E45" w:rsidRPr="001015FD" w:rsidRDefault="00C01E45" w:rsidP="00C01E45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 w:rsidRPr="001015FD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Plant manager</w:t>
      </w:r>
    </w:p>
    <w:p w:rsidR="00C01E45" w:rsidRPr="001015FD" w:rsidRDefault="00C01E45" w:rsidP="00C01E45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C01E45" w:rsidRPr="001015FD" w:rsidRDefault="00C01E45" w:rsidP="00C01E45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563DD5" w:rsidRPr="009122A3" w:rsidRDefault="00563DD5" w:rsidP="00C01E45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</w:p>
    <w:sectPr w:rsidR="00563DD5" w:rsidRPr="009122A3" w:rsidSect="00665BEE">
      <w:headerReference w:type="default" r:id="rId8"/>
      <w:footerReference w:type="default" r:id="rId9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7B" w:rsidRDefault="002F737B">
      <w:r>
        <w:separator/>
      </w:r>
    </w:p>
  </w:endnote>
  <w:endnote w:type="continuationSeparator" w:id="0">
    <w:p w:rsidR="002F737B" w:rsidRDefault="002F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AE1BAE" w:rsidRPr="00685525" w:rsidTr="00665BEE">
      <w:tc>
        <w:tcPr>
          <w:tcW w:w="2835" w:type="dxa"/>
          <w:vAlign w:val="center"/>
        </w:tcPr>
        <w:p w:rsidR="00AE1BAE" w:rsidRPr="00685525" w:rsidRDefault="00AE1BAE" w:rsidP="00F33FA2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</w:p>
      </w:tc>
      <w:tc>
        <w:tcPr>
          <w:tcW w:w="4536" w:type="dxa"/>
          <w:vAlign w:val="center"/>
        </w:tcPr>
        <w:p w:rsidR="00AE1BAE" w:rsidRPr="00685525" w:rsidRDefault="00AE1BAE" w:rsidP="008C3F08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9D65FB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9D65FB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AE1BAE" w:rsidRPr="00685525" w:rsidRDefault="002C28E7" w:rsidP="008565E2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7A8DBC32" wp14:editId="2A79D2AF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53389" w:rsidRPr="0051091D" w:rsidRDefault="00D53389" w:rsidP="00A0399E">
    <w:pPr>
      <w:pStyle w:val="Noga"/>
      <w:tabs>
        <w:tab w:val="clear" w:pos="4536"/>
        <w:tab w:val="clear" w:pos="9072"/>
        <w:tab w:val="center" w:pos="2700"/>
        <w:tab w:val="left" w:pos="5220"/>
        <w:tab w:val="right" w:pos="8505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7B" w:rsidRDefault="002F737B">
      <w:r>
        <w:separator/>
      </w:r>
    </w:p>
  </w:footnote>
  <w:footnote w:type="continuationSeparator" w:id="0">
    <w:p w:rsidR="002F737B" w:rsidRDefault="002F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89" w:rsidRDefault="00665BEE" w:rsidP="00804AC7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294E5CB" wp14:editId="25405219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92"/>
    <w:rsid w:val="00000A80"/>
    <w:rsid w:val="0000299E"/>
    <w:rsid w:val="0001443C"/>
    <w:rsid w:val="00023A39"/>
    <w:rsid w:val="00030052"/>
    <w:rsid w:val="00032E75"/>
    <w:rsid w:val="0003569C"/>
    <w:rsid w:val="00036358"/>
    <w:rsid w:val="0004043F"/>
    <w:rsid w:val="00041E10"/>
    <w:rsid w:val="000441BB"/>
    <w:rsid w:val="000445BF"/>
    <w:rsid w:val="000522A1"/>
    <w:rsid w:val="00054242"/>
    <w:rsid w:val="000716D2"/>
    <w:rsid w:val="00076143"/>
    <w:rsid w:val="0007682C"/>
    <w:rsid w:val="000771D2"/>
    <w:rsid w:val="000834CC"/>
    <w:rsid w:val="00092592"/>
    <w:rsid w:val="000A2978"/>
    <w:rsid w:val="000A6186"/>
    <w:rsid w:val="000A6490"/>
    <w:rsid w:val="000B024C"/>
    <w:rsid w:val="000B2F60"/>
    <w:rsid w:val="000D1DE1"/>
    <w:rsid w:val="000D5AA2"/>
    <w:rsid w:val="000D6877"/>
    <w:rsid w:val="000E0E06"/>
    <w:rsid w:val="000E4AB5"/>
    <w:rsid w:val="000F28B4"/>
    <w:rsid w:val="000F2E2B"/>
    <w:rsid w:val="00101600"/>
    <w:rsid w:val="0010187E"/>
    <w:rsid w:val="00112B7E"/>
    <w:rsid w:val="00116E63"/>
    <w:rsid w:val="00122377"/>
    <w:rsid w:val="001356A9"/>
    <w:rsid w:val="00135A25"/>
    <w:rsid w:val="00135FEE"/>
    <w:rsid w:val="00142616"/>
    <w:rsid w:val="00146A2C"/>
    <w:rsid w:val="00152076"/>
    <w:rsid w:val="00164074"/>
    <w:rsid w:val="00164DC9"/>
    <w:rsid w:val="00167A1F"/>
    <w:rsid w:val="00170DA0"/>
    <w:rsid w:val="0017101A"/>
    <w:rsid w:val="00174616"/>
    <w:rsid w:val="00177BD6"/>
    <w:rsid w:val="001840EB"/>
    <w:rsid w:val="00186853"/>
    <w:rsid w:val="001910DC"/>
    <w:rsid w:val="00193AFA"/>
    <w:rsid w:val="00194DAC"/>
    <w:rsid w:val="001B36AD"/>
    <w:rsid w:val="001B4C67"/>
    <w:rsid w:val="001B4E4B"/>
    <w:rsid w:val="001C051B"/>
    <w:rsid w:val="001C2BA7"/>
    <w:rsid w:val="001C4693"/>
    <w:rsid w:val="001C5EFE"/>
    <w:rsid w:val="001D2408"/>
    <w:rsid w:val="001E017F"/>
    <w:rsid w:val="001E56C5"/>
    <w:rsid w:val="001F3859"/>
    <w:rsid w:val="001F460B"/>
    <w:rsid w:val="0020783C"/>
    <w:rsid w:val="00213366"/>
    <w:rsid w:val="00226CF4"/>
    <w:rsid w:val="00226E30"/>
    <w:rsid w:val="0023025D"/>
    <w:rsid w:val="00231AD2"/>
    <w:rsid w:val="00240737"/>
    <w:rsid w:val="00241356"/>
    <w:rsid w:val="002428A0"/>
    <w:rsid w:val="002507F0"/>
    <w:rsid w:val="002557C7"/>
    <w:rsid w:val="00265CE7"/>
    <w:rsid w:val="00267C33"/>
    <w:rsid w:val="00276270"/>
    <w:rsid w:val="00282D9C"/>
    <w:rsid w:val="00285E4D"/>
    <w:rsid w:val="0029264E"/>
    <w:rsid w:val="002929FA"/>
    <w:rsid w:val="002A1B4C"/>
    <w:rsid w:val="002A4C29"/>
    <w:rsid w:val="002B1AB4"/>
    <w:rsid w:val="002B4325"/>
    <w:rsid w:val="002C0608"/>
    <w:rsid w:val="002C28E7"/>
    <w:rsid w:val="002C2EF9"/>
    <w:rsid w:val="002C57B1"/>
    <w:rsid w:val="002C651E"/>
    <w:rsid w:val="002D77A0"/>
    <w:rsid w:val="002F2F38"/>
    <w:rsid w:val="002F737B"/>
    <w:rsid w:val="003163C9"/>
    <w:rsid w:val="003206E8"/>
    <w:rsid w:val="003260CF"/>
    <w:rsid w:val="0033116E"/>
    <w:rsid w:val="00340B2E"/>
    <w:rsid w:val="0036714C"/>
    <w:rsid w:val="00371B8B"/>
    <w:rsid w:val="0037483D"/>
    <w:rsid w:val="00376180"/>
    <w:rsid w:val="00381BFF"/>
    <w:rsid w:val="003839AC"/>
    <w:rsid w:val="00390202"/>
    <w:rsid w:val="00393428"/>
    <w:rsid w:val="0039702C"/>
    <w:rsid w:val="003A2BCD"/>
    <w:rsid w:val="003A69DE"/>
    <w:rsid w:val="003B1344"/>
    <w:rsid w:val="003B3EC2"/>
    <w:rsid w:val="003D0A7D"/>
    <w:rsid w:val="003D37E3"/>
    <w:rsid w:val="003D4B67"/>
    <w:rsid w:val="003E0F58"/>
    <w:rsid w:val="003E27F8"/>
    <w:rsid w:val="003E4809"/>
    <w:rsid w:val="003E7286"/>
    <w:rsid w:val="003F570B"/>
    <w:rsid w:val="003F78A9"/>
    <w:rsid w:val="004020F9"/>
    <w:rsid w:val="00403BCC"/>
    <w:rsid w:val="00413F12"/>
    <w:rsid w:val="00420D69"/>
    <w:rsid w:val="00431A63"/>
    <w:rsid w:val="00436A56"/>
    <w:rsid w:val="00445A48"/>
    <w:rsid w:val="00450A5C"/>
    <w:rsid w:val="00451732"/>
    <w:rsid w:val="004536F7"/>
    <w:rsid w:val="00453E52"/>
    <w:rsid w:val="00456110"/>
    <w:rsid w:val="0048419B"/>
    <w:rsid w:val="00493483"/>
    <w:rsid w:val="00494363"/>
    <w:rsid w:val="004960A3"/>
    <w:rsid w:val="004A7240"/>
    <w:rsid w:val="004B7A51"/>
    <w:rsid w:val="004C26A0"/>
    <w:rsid w:val="004C54E5"/>
    <w:rsid w:val="004D152F"/>
    <w:rsid w:val="004D474C"/>
    <w:rsid w:val="004E130B"/>
    <w:rsid w:val="004E2E2B"/>
    <w:rsid w:val="004F0963"/>
    <w:rsid w:val="004F1085"/>
    <w:rsid w:val="004F6911"/>
    <w:rsid w:val="00501AC7"/>
    <w:rsid w:val="0051091D"/>
    <w:rsid w:val="005177D8"/>
    <w:rsid w:val="00517D31"/>
    <w:rsid w:val="0052354F"/>
    <w:rsid w:val="00540F56"/>
    <w:rsid w:val="00542F7D"/>
    <w:rsid w:val="0055348C"/>
    <w:rsid w:val="0056186C"/>
    <w:rsid w:val="00563DD5"/>
    <w:rsid w:val="0057182E"/>
    <w:rsid w:val="005815F9"/>
    <w:rsid w:val="005850F3"/>
    <w:rsid w:val="00591D8E"/>
    <w:rsid w:val="00593BD2"/>
    <w:rsid w:val="005977E4"/>
    <w:rsid w:val="005A1015"/>
    <w:rsid w:val="005A4047"/>
    <w:rsid w:val="005B7730"/>
    <w:rsid w:val="005C26D0"/>
    <w:rsid w:val="005C4533"/>
    <w:rsid w:val="005C5D99"/>
    <w:rsid w:val="005D03D2"/>
    <w:rsid w:val="005E56BA"/>
    <w:rsid w:val="005E6CAD"/>
    <w:rsid w:val="005F2205"/>
    <w:rsid w:val="005F2921"/>
    <w:rsid w:val="00600B7E"/>
    <w:rsid w:val="00620C68"/>
    <w:rsid w:val="006254B7"/>
    <w:rsid w:val="006323F7"/>
    <w:rsid w:val="006338D5"/>
    <w:rsid w:val="00636EAB"/>
    <w:rsid w:val="0064084B"/>
    <w:rsid w:val="00640FA1"/>
    <w:rsid w:val="00645B06"/>
    <w:rsid w:val="00647507"/>
    <w:rsid w:val="00652331"/>
    <w:rsid w:val="00653AD5"/>
    <w:rsid w:val="00653E84"/>
    <w:rsid w:val="00660F3A"/>
    <w:rsid w:val="00665372"/>
    <w:rsid w:val="00665BEE"/>
    <w:rsid w:val="00665D47"/>
    <w:rsid w:val="00682766"/>
    <w:rsid w:val="00683A92"/>
    <w:rsid w:val="00685525"/>
    <w:rsid w:val="006914F2"/>
    <w:rsid w:val="00693938"/>
    <w:rsid w:val="00693C85"/>
    <w:rsid w:val="006A6B6D"/>
    <w:rsid w:val="006B1EA5"/>
    <w:rsid w:val="006B77C0"/>
    <w:rsid w:val="006C0F38"/>
    <w:rsid w:val="006C5DE9"/>
    <w:rsid w:val="006D5791"/>
    <w:rsid w:val="006E1ED3"/>
    <w:rsid w:val="006E6826"/>
    <w:rsid w:val="006F370A"/>
    <w:rsid w:val="006F3C5C"/>
    <w:rsid w:val="006F4134"/>
    <w:rsid w:val="00702E91"/>
    <w:rsid w:val="0070651C"/>
    <w:rsid w:val="007243A1"/>
    <w:rsid w:val="0073186C"/>
    <w:rsid w:val="007349A8"/>
    <w:rsid w:val="00734FEC"/>
    <w:rsid w:val="00735488"/>
    <w:rsid w:val="00736E36"/>
    <w:rsid w:val="00741B6F"/>
    <w:rsid w:val="00741B70"/>
    <w:rsid w:val="00745C93"/>
    <w:rsid w:val="00751EA3"/>
    <w:rsid w:val="007554D6"/>
    <w:rsid w:val="00755F76"/>
    <w:rsid w:val="00756E7C"/>
    <w:rsid w:val="00761A2C"/>
    <w:rsid w:val="0077038C"/>
    <w:rsid w:val="007714EA"/>
    <w:rsid w:val="00780301"/>
    <w:rsid w:val="00781B75"/>
    <w:rsid w:val="00790199"/>
    <w:rsid w:val="00790E4E"/>
    <w:rsid w:val="007937DC"/>
    <w:rsid w:val="007B1654"/>
    <w:rsid w:val="007D20A3"/>
    <w:rsid w:val="007D303F"/>
    <w:rsid w:val="007D5790"/>
    <w:rsid w:val="007D6E8A"/>
    <w:rsid w:val="007D75DB"/>
    <w:rsid w:val="007F5E81"/>
    <w:rsid w:val="007F6753"/>
    <w:rsid w:val="00804AC7"/>
    <w:rsid w:val="00816862"/>
    <w:rsid w:val="008227F7"/>
    <w:rsid w:val="00823E2E"/>
    <w:rsid w:val="008248D3"/>
    <w:rsid w:val="00824DE6"/>
    <w:rsid w:val="00830375"/>
    <w:rsid w:val="00833C1A"/>
    <w:rsid w:val="00837AF4"/>
    <w:rsid w:val="00837E10"/>
    <w:rsid w:val="00841B97"/>
    <w:rsid w:val="00843729"/>
    <w:rsid w:val="00844ADA"/>
    <w:rsid w:val="00850518"/>
    <w:rsid w:val="008515B7"/>
    <w:rsid w:val="00851A2C"/>
    <w:rsid w:val="008565E2"/>
    <w:rsid w:val="0086554B"/>
    <w:rsid w:val="00865639"/>
    <w:rsid w:val="008677AD"/>
    <w:rsid w:val="008716EE"/>
    <w:rsid w:val="00891ABE"/>
    <w:rsid w:val="00892D20"/>
    <w:rsid w:val="00892E39"/>
    <w:rsid w:val="00893F28"/>
    <w:rsid w:val="00896845"/>
    <w:rsid w:val="00897322"/>
    <w:rsid w:val="008A6AC3"/>
    <w:rsid w:val="008B04E4"/>
    <w:rsid w:val="008B1218"/>
    <w:rsid w:val="008B2BB4"/>
    <w:rsid w:val="008C3F08"/>
    <w:rsid w:val="008C6A2B"/>
    <w:rsid w:val="008C7E06"/>
    <w:rsid w:val="008D0978"/>
    <w:rsid w:val="008D30C8"/>
    <w:rsid w:val="008E1BE7"/>
    <w:rsid w:val="008F4914"/>
    <w:rsid w:val="0090397C"/>
    <w:rsid w:val="009122A3"/>
    <w:rsid w:val="00917072"/>
    <w:rsid w:val="009402B0"/>
    <w:rsid w:val="00943C8B"/>
    <w:rsid w:val="00947A05"/>
    <w:rsid w:val="00951672"/>
    <w:rsid w:val="009520FF"/>
    <w:rsid w:val="00962730"/>
    <w:rsid w:val="00963581"/>
    <w:rsid w:val="00971A45"/>
    <w:rsid w:val="009837AE"/>
    <w:rsid w:val="009844E8"/>
    <w:rsid w:val="00995850"/>
    <w:rsid w:val="009A54A3"/>
    <w:rsid w:val="009A72E1"/>
    <w:rsid w:val="009A7B5A"/>
    <w:rsid w:val="009B004B"/>
    <w:rsid w:val="009B18C4"/>
    <w:rsid w:val="009B30AB"/>
    <w:rsid w:val="009C3038"/>
    <w:rsid w:val="009C52B6"/>
    <w:rsid w:val="009D65FB"/>
    <w:rsid w:val="009E278C"/>
    <w:rsid w:val="009E3B17"/>
    <w:rsid w:val="009E7BEB"/>
    <w:rsid w:val="009E7E12"/>
    <w:rsid w:val="009F0043"/>
    <w:rsid w:val="009F21ED"/>
    <w:rsid w:val="009F2E84"/>
    <w:rsid w:val="00A0399E"/>
    <w:rsid w:val="00A0658D"/>
    <w:rsid w:val="00A10A07"/>
    <w:rsid w:val="00A162AD"/>
    <w:rsid w:val="00A21DB2"/>
    <w:rsid w:val="00A31694"/>
    <w:rsid w:val="00A33188"/>
    <w:rsid w:val="00A33454"/>
    <w:rsid w:val="00A351E2"/>
    <w:rsid w:val="00A409F7"/>
    <w:rsid w:val="00A41D41"/>
    <w:rsid w:val="00A5429B"/>
    <w:rsid w:val="00A5712E"/>
    <w:rsid w:val="00A65139"/>
    <w:rsid w:val="00A77174"/>
    <w:rsid w:val="00A82636"/>
    <w:rsid w:val="00A9139C"/>
    <w:rsid w:val="00A96B0C"/>
    <w:rsid w:val="00AA0186"/>
    <w:rsid w:val="00AB4980"/>
    <w:rsid w:val="00AB5ACA"/>
    <w:rsid w:val="00AD5F08"/>
    <w:rsid w:val="00AD7D4A"/>
    <w:rsid w:val="00AE1BAE"/>
    <w:rsid w:val="00AE6B4B"/>
    <w:rsid w:val="00AF6C52"/>
    <w:rsid w:val="00B0472B"/>
    <w:rsid w:val="00B21BD2"/>
    <w:rsid w:val="00B220DC"/>
    <w:rsid w:val="00B22652"/>
    <w:rsid w:val="00B241FA"/>
    <w:rsid w:val="00B243DD"/>
    <w:rsid w:val="00B259C0"/>
    <w:rsid w:val="00B26278"/>
    <w:rsid w:val="00B312AA"/>
    <w:rsid w:val="00B31CDE"/>
    <w:rsid w:val="00B429D6"/>
    <w:rsid w:val="00B53935"/>
    <w:rsid w:val="00B603F4"/>
    <w:rsid w:val="00B652C8"/>
    <w:rsid w:val="00B660AC"/>
    <w:rsid w:val="00B67555"/>
    <w:rsid w:val="00B7141E"/>
    <w:rsid w:val="00B71736"/>
    <w:rsid w:val="00B7493F"/>
    <w:rsid w:val="00B779B0"/>
    <w:rsid w:val="00B77C82"/>
    <w:rsid w:val="00B81813"/>
    <w:rsid w:val="00B95737"/>
    <w:rsid w:val="00BA477C"/>
    <w:rsid w:val="00BA7C3E"/>
    <w:rsid w:val="00BB4D16"/>
    <w:rsid w:val="00BD104B"/>
    <w:rsid w:val="00BD7F04"/>
    <w:rsid w:val="00BE23D9"/>
    <w:rsid w:val="00BE4CCB"/>
    <w:rsid w:val="00BE5901"/>
    <w:rsid w:val="00BF0DD4"/>
    <w:rsid w:val="00BF3084"/>
    <w:rsid w:val="00C003E2"/>
    <w:rsid w:val="00C01D05"/>
    <w:rsid w:val="00C01E45"/>
    <w:rsid w:val="00C050A3"/>
    <w:rsid w:val="00C068C2"/>
    <w:rsid w:val="00C119ED"/>
    <w:rsid w:val="00C12CDB"/>
    <w:rsid w:val="00C13C4D"/>
    <w:rsid w:val="00C222F3"/>
    <w:rsid w:val="00C26E93"/>
    <w:rsid w:val="00C2747A"/>
    <w:rsid w:val="00C3186E"/>
    <w:rsid w:val="00C321C8"/>
    <w:rsid w:val="00C3410E"/>
    <w:rsid w:val="00C378AE"/>
    <w:rsid w:val="00C459B7"/>
    <w:rsid w:val="00C4605A"/>
    <w:rsid w:val="00C4622E"/>
    <w:rsid w:val="00C51A69"/>
    <w:rsid w:val="00C57655"/>
    <w:rsid w:val="00C613EB"/>
    <w:rsid w:val="00C72DB8"/>
    <w:rsid w:val="00C74E62"/>
    <w:rsid w:val="00C77D1B"/>
    <w:rsid w:val="00C85CCA"/>
    <w:rsid w:val="00C916DC"/>
    <w:rsid w:val="00CA79CC"/>
    <w:rsid w:val="00CB53CA"/>
    <w:rsid w:val="00CB68E9"/>
    <w:rsid w:val="00CC04D0"/>
    <w:rsid w:val="00CC0E2C"/>
    <w:rsid w:val="00CC1962"/>
    <w:rsid w:val="00CC3B2B"/>
    <w:rsid w:val="00CD3090"/>
    <w:rsid w:val="00CD46BB"/>
    <w:rsid w:val="00CE4472"/>
    <w:rsid w:val="00CF4927"/>
    <w:rsid w:val="00CF730C"/>
    <w:rsid w:val="00D02426"/>
    <w:rsid w:val="00D05FD4"/>
    <w:rsid w:val="00D12E80"/>
    <w:rsid w:val="00D16E3C"/>
    <w:rsid w:val="00D17245"/>
    <w:rsid w:val="00D27B9F"/>
    <w:rsid w:val="00D31F03"/>
    <w:rsid w:val="00D32E10"/>
    <w:rsid w:val="00D32F07"/>
    <w:rsid w:val="00D34D3C"/>
    <w:rsid w:val="00D40E2E"/>
    <w:rsid w:val="00D42968"/>
    <w:rsid w:val="00D51714"/>
    <w:rsid w:val="00D52C98"/>
    <w:rsid w:val="00D53389"/>
    <w:rsid w:val="00D61DD5"/>
    <w:rsid w:val="00D6296A"/>
    <w:rsid w:val="00D62D23"/>
    <w:rsid w:val="00D67227"/>
    <w:rsid w:val="00D71973"/>
    <w:rsid w:val="00D821FA"/>
    <w:rsid w:val="00D96AEE"/>
    <w:rsid w:val="00D97FBC"/>
    <w:rsid w:val="00DA1DB3"/>
    <w:rsid w:val="00DB1689"/>
    <w:rsid w:val="00DD35CF"/>
    <w:rsid w:val="00DD537B"/>
    <w:rsid w:val="00DD559F"/>
    <w:rsid w:val="00DD7C45"/>
    <w:rsid w:val="00DD7E19"/>
    <w:rsid w:val="00DE3F07"/>
    <w:rsid w:val="00DE44B8"/>
    <w:rsid w:val="00DE50AA"/>
    <w:rsid w:val="00DF1E18"/>
    <w:rsid w:val="00DF62AB"/>
    <w:rsid w:val="00DF62BD"/>
    <w:rsid w:val="00E1003B"/>
    <w:rsid w:val="00E14269"/>
    <w:rsid w:val="00E16961"/>
    <w:rsid w:val="00E21438"/>
    <w:rsid w:val="00E234F7"/>
    <w:rsid w:val="00E3619F"/>
    <w:rsid w:val="00E37299"/>
    <w:rsid w:val="00E40623"/>
    <w:rsid w:val="00E43643"/>
    <w:rsid w:val="00E45126"/>
    <w:rsid w:val="00E51DE2"/>
    <w:rsid w:val="00E53102"/>
    <w:rsid w:val="00E55F04"/>
    <w:rsid w:val="00E61293"/>
    <w:rsid w:val="00E6304E"/>
    <w:rsid w:val="00E6513B"/>
    <w:rsid w:val="00E73BC9"/>
    <w:rsid w:val="00E742E7"/>
    <w:rsid w:val="00E752E8"/>
    <w:rsid w:val="00E87DAD"/>
    <w:rsid w:val="00E96FDD"/>
    <w:rsid w:val="00EB0BDC"/>
    <w:rsid w:val="00EB3170"/>
    <w:rsid w:val="00EC289F"/>
    <w:rsid w:val="00EC71F0"/>
    <w:rsid w:val="00EC7E53"/>
    <w:rsid w:val="00ED2A6E"/>
    <w:rsid w:val="00ED52B8"/>
    <w:rsid w:val="00ED7B00"/>
    <w:rsid w:val="00EE05AB"/>
    <w:rsid w:val="00EE5E08"/>
    <w:rsid w:val="00EF0DDA"/>
    <w:rsid w:val="00EF4277"/>
    <w:rsid w:val="00EF7C51"/>
    <w:rsid w:val="00F0458F"/>
    <w:rsid w:val="00F15F33"/>
    <w:rsid w:val="00F1617E"/>
    <w:rsid w:val="00F20AE5"/>
    <w:rsid w:val="00F215AE"/>
    <w:rsid w:val="00F24479"/>
    <w:rsid w:val="00F26F26"/>
    <w:rsid w:val="00F27EDF"/>
    <w:rsid w:val="00F30178"/>
    <w:rsid w:val="00F33FA2"/>
    <w:rsid w:val="00F46A67"/>
    <w:rsid w:val="00F54808"/>
    <w:rsid w:val="00F624BA"/>
    <w:rsid w:val="00F709C2"/>
    <w:rsid w:val="00F76CF1"/>
    <w:rsid w:val="00F7757F"/>
    <w:rsid w:val="00F85030"/>
    <w:rsid w:val="00F90699"/>
    <w:rsid w:val="00F91600"/>
    <w:rsid w:val="00F9240C"/>
    <w:rsid w:val="00F97657"/>
    <w:rsid w:val="00FA35BE"/>
    <w:rsid w:val="00FA5099"/>
    <w:rsid w:val="00FA5C0B"/>
    <w:rsid w:val="00FA61AB"/>
    <w:rsid w:val="00FB01F5"/>
    <w:rsid w:val="00FB189E"/>
    <w:rsid w:val="00FD25C9"/>
    <w:rsid w:val="00FD5914"/>
    <w:rsid w:val="00FE0CB6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70A44676"/>
  <w15:docId w15:val="{8EB1430B-61BF-44BE-9EEE-B18179D8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03AB-EDA2-4C8D-BF1C-1EA9B3F9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5079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41</cp:revision>
  <cp:lastPrinted>2019-06-14T06:42:00Z</cp:lastPrinted>
  <dcterms:created xsi:type="dcterms:W3CDTF">2020-12-07T08:57:00Z</dcterms:created>
  <dcterms:modified xsi:type="dcterms:W3CDTF">2024-05-24T09:01:00Z</dcterms:modified>
</cp:coreProperties>
</file>